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1C2" w:rsidRPr="00A17200" w:rsidRDefault="000621C2" w:rsidP="00B72A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10D71" w:rsidRPr="00A17200" w:rsidRDefault="00B10D71" w:rsidP="008538E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76F07" w:rsidRDefault="00076F07" w:rsidP="00076F07">
      <w:pPr>
        <w:pStyle w:val="a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04C9" w:rsidRPr="00AC6103" w:rsidRDefault="00E004C9" w:rsidP="00E004C9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AC6103">
        <w:rPr>
          <w:rFonts w:ascii="Times New Roman" w:hAnsi="Times New Roman" w:cs="Times New Roman"/>
          <w:bCs/>
          <w:color w:val="000000"/>
          <w:sz w:val="28"/>
          <w:szCs w:val="28"/>
        </w:rPr>
        <w:t>Мостовский район хутор Первомайский</w:t>
      </w:r>
    </w:p>
    <w:p w:rsidR="00E004C9" w:rsidRPr="00AC6103" w:rsidRDefault="00E004C9" w:rsidP="00E004C9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1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E004C9" w:rsidRPr="00AC6103" w:rsidRDefault="00E004C9" w:rsidP="00E004C9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1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средняя  общеобразовательная школа № 18 хутора Первомайского муниципального образования Мостовский район </w:t>
      </w:r>
    </w:p>
    <w:p w:rsidR="00E004C9" w:rsidRDefault="00E004C9" w:rsidP="00E004C9">
      <w:pPr>
        <w:shd w:val="clear" w:color="auto" w:fill="FFFFFF"/>
        <w:ind w:left="4962"/>
        <w:rPr>
          <w:color w:val="000000"/>
          <w:sz w:val="28"/>
          <w:szCs w:val="28"/>
        </w:rPr>
      </w:pPr>
    </w:p>
    <w:p w:rsidR="00E004C9" w:rsidRPr="00424AC6" w:rsidRDefault="00E004C9" w:rsidP="00E004C9">
      <w:pPr>
        <w:shd w:val="clear" w:color="auto" w:fill="FFFFFF"/>
        <w:ind w:left="4962"/>
        <w:rPr>
          <w:color w:val="000000"/>
          <w:sz w:val="28"/>
          <w:szCs w:val="28"/>
        </w:rPr>
      </w:pPr>
    </w:p>
    <w:p w:rsidR="00E004C9" w:rsidRPr="00AC6103" w:rsidRDefault="00E004C9" w:rsidP="00E004C9">
      <w:pPr>
        <w:shd w:val="clear" w:color="auto" w:fill="FFFFFF"/>
        <w:tabs>
          <w:tab w:val="left" w:pos="78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10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УТВЕРЖДЕНО</w:t>
      </w:r>
      <w:r w:rsidRPr="00AC6103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004C9" w:rsidRPr="00AC6103" w:rsidRDefault="00E004C9" w:rsidP="00E004C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                                                               </w:t>
      </w:r>
      <w:r w:rsidRPr="00AC6103">
        <w:rPr>
          <w:rFonts w:ascii="Times New Roman" w:hAnsi="Times New Roman" w:cs="Times New Roman"/>
          <w:color w:val="000000"/>
          <w:sz w:val="24"/>
          <w:szCs w:val="24"/>
        </w:rPr>
        <w:t xml:space="preserve">решением  педагогического совета </w:t>
      </w:r>
    </w:p>
    <w:p w:rsidR="00E004C9" w:rsidRPr="00AC6103" w:rsidRDefault="00E004C9" w:rsidP="00E004C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10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="00FF1E33">
        <w:rPr>
          <w:rFonts w:ascii="Times New Roman" w:hAnsi="Times New Roman" w:cs="Times New Roman"/>
          <w:color w:val="000000"/>
          <w:sz w:val="24"/>
          <w:szCs w:val="24"/>
        </w:rPr>
        <w:t xml:space="preserve"> от  </w:t>
      </w:r>
      <w:r w:rsidR="009D383F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FF1E33">
        <w:rPr>
          <w:rFonts w:ascii="Times New Roman" w:hAnsi="Times New Roman" w:cs="Times New Roman"/>
          <w:color w:val="000000"/>
          <w:sz w:val="24"/>
          <w:szCs w:val="24"/>
        </w:rPr>
        <w:t xml:space="preserve"> августа  2019</w:t>
      </w:r>
      <w:r w:rsidRPr="00AC6103">
        <w:rPr>
          <w:rFonts w:ascii="Times New Roman" w:hAnsi="Times New Roman" w:cs="Times New Roman"/>
          <w:color w:val="000000"/>
          <w:sz w:val="24"/>
          <w:szCs w:val="24"/>
        </w:rPr>
        <w:t xml:space="preserve">  года протокол №1</w:t>
      </w:r>
    </w:p>
    <w:p w:rsidR="00E004C9" w:rsidRPr="00AC6103" w:rsidRDefault="00E004C9" w:rsidP="00E004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610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Pr="00AC6103">
        <w:rPr>
          <w:rFonts w:ascii="Times New Roman" w:hAnsi="Times New Roman" w:cs="Times New Roman"/>
          <w:color w:val="000000"/>
          <w:sz w:val="24"/>
          <w:szCs w:val="24"/>
        </w:rPr>
        <w:t>Председатель___</w:t>
      </w:r>
      <w:r w:rsidR="00FF1E33">
        <w:rPr>
          <w:rFonts w:ascii="Times New Roman" w:hAnsi="Times New Roman" w:cs="Times New Roman"/>
          <w:color w:val="000000"/>
          <w:sz w:val="24"/>
          <w:szCs w:val="24"/>
        </w:rPr>
        <w:t xml:space="preserve">____ </w:t>
      </w:r>
      <w:r w:rsidR="00194BF1">
        <w:rPr>
          <w:rFonts w:ascii="Times New Roman" w:hAnsi="Times New Roman" w:cs="Times New Roman"/>
          <w:color w:val="000000"/>
          <w:sz w:val="24"/>
          <w:szCs w:val="24"/>
        </w:rPr>
        <w:t>Н.П. Мосиенко</w:t>
      </w:r>
      <w:r w:rsidRPr="00AC610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E004C9" w:rsidRDefault="00E004C9" w:rsidP="00E004C9"/>
    <w:p w:rsidR="00E004C9" w:rsidRDefault="00E004C9" w:rsidP="00E004C9"/>
    <w:p w:rsidR="00E004C9" w:rsidRDefault="00E004C9" w:rsidP="00E004C9"/>
    <w:p w:rsidR="00E004C9" w:rsidRPr="00462A1C" w:rsidRDefault="00E004C9" w:rsidP="00E004C9">
      <w:pPr>
        <w:pStyle w:val="3"/>
        <w:rPr>
          <w:i/>
          <w:sz w:val="40"/>
          <w:szCs w:val="40"/>
        </w:rPr>
      </w:pPr>
      <w:r w:rsidRPr="00964643">
        <w:rPr>
          <w:sz w:val="40"/>
          <w:szCs w:val="40"/>
        </w:rPr>
        <w:t>РАБОЧАЯ  ПРОГРАММА</w:t>
      </w:r>
      <w:r>
        <w:rPr>
          <w:sz w:val="40"/>
          <w:szCs w:val="40"/>
        </w:rPr>
        <w:t xml:space="preserve"> </w:t>
      </w:r>
    </w:p>
    <w:p w:rsidR="00E004C9" w:rsidRPr="00964643" w:rsidRDefault="00E004C9" w:rsidP="00E004C9">
      <w:pPr>
        <w:rPr>
          <w:sz w:val="16"/>
          <w:szCs w:val="16"/>
        </w:rPr>
      </w:pPr>
    </w:p>
    <w:p w:rsidR="00E004C9" w:rsidRPr="00D51B38" w:rsidRDefault="00E004C9" w:rsidP="00E004C9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1B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физической культуре</w:t>
      </w:r>
    </w:p>
    <w:p w:rsidR="00E004C9" w:rsidRPr="00D51B38" w:rsidRDefault="00E004C9" w:rsidP="00E004C9">
      <w:pPr>
        <w:rPr>
          <w:rFonts w:ascii="Times New Roman" w:hAnsi="Times New Roman" w:cs="Times New Roman"/>
          <w:sz w:val="16"/>
          <w:szCs w:val="16"/>
        </w:rPr>
      </w:pPr>
    </w:p>
    <w:p w:rsidR="00E004C9" w:rsidRPr="00D51B38" w:rsidRDefault="00E004C9" w:rsidP="00E00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образования </w:t>
      </w:r>
      <w:r w:rsidRPr="00ED7320">
        <w:rPr>
          <w:rFonts w:ascii="Times New Roman" w:hAnsi="Times New Roman" w:cs="Times New Roman"/>
          <w:sz w:val="28"/>
          <w:szCs w:val="28"/>
        </w:rPr>
        <w:t xml:space="preserve"> </w:t>
      </w:r>
      <w:r w:rsidRPr="00D51B38">
        <w:rPr>
          <w:rFonts w:ascii="Times New Roman" w:hAnsi="Times New Roman" w:cs="Times New Roman"/>
          <w:sz w:val="28"/>
          <w:szCs w:val="28"/>
        </w:rPr>
        <w:t xml:space="preserve">(класс)  начальное общее 1 -  4 класс                                    </w:t>
      </w:r>
      <w:r w:rsidRPr="00D51B38">
        <w:rPr>
          <w:rFonts w:ascii="Times New Roman" w:hAnsi="Times New Roman" w:cs="Times New Roman"/>
          <w:color w:val="FFFFFF"/>
          <w:sz w:val="28"/>
          <w:szCs w:val="28"/>
        </w:rPr>
        <w:t xml:space="preserve"> </w:t>
      </w:r>
      <w:r w:rsidRPr="00D51B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04C9" w:rsidRPr="00D51B38" w:rsidRDefault="00E004C9" w:rsidP="00E004C9">
      <w:pPr>
        <w:rPr>
          <w:rFonts w:ascii="Times New Roman" w:hAnsi="Times New Roman" w:cs="Times New Roman"/>
          <w:sz w:val="20"/>
          <w:szCs w:val="20"/>
        </w:rPr>
      </w:pPr>
      <w:r w:rsidRPr="00D51B38">
        <w:rPr>
          <w:rFonts w:ascii="Times New Roman" w:hAnsi="Times New Roman" w:cs="Times New Roman"/>
        </w:rPr>
        <w:t xml:space="preserve">                     </w:t>
      </w:r>
    </w:p>
    <w:p w:rsidR="00E004C9" w:rsidRPr="00D51B38" w:rsidRDefault="00E004C9" w:rsidP="00E00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 405</w:t>
      </w:r>
      <w:r w:rsidRPr="00D51B38">
        <w:rPr>
          <w:rFonts w:ascii="Times New Roman" w:hAnsi="Times New Roman" w:cs="Times New Roman"/>
          <w:sz w:val="28"/>
          <w:szCs w:val="28"/>
        </w:rPr>
        <w:t xml:space="preserve"> ч</w:t>
      </w:r>
    </w:p>
    <w:p w:rsidR="00E004C9" w:rsidRPr="00D51B38" w:rsidRDefault="00E004C9" w:rsidP="00E004C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D51B3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EE51AE" w:rsidRPr="00EE51AE" w:rsidRDefault="00E004C9" w:rsidP="00EE51AE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D51B38">
        <w:rPr>
          <w:rFonts w:ascii="Times New Roman" w:hAnsi="Times New Roman" w:cs="Times New Roman"/>
          <w:color w:val="000000"/>
          <w:sz w:val="28"/>
          <w:szCs w:val="28"/>
        </w:rPr>
        <w:t>Учитель   Черкашина</w:t>
      </w:r>
      <w:r w:rsidRPr="00D51B38">
        <w:rPr>
          <w:rFonts w:ascii="Times New Roman" w:hAnsi="Times New Roman" w:cs="Times New Roman"/>
        </w:rPr>
        <w:t xml:space="preserve"> </w:t>
      </w:r>
      <w:r w:rsidR="00FF1E33">
        <w:rPr>
          <w:rFonts w:ascii="Times New Roman" w:hAnsi="Times New Roman" w:cs="Times New Roman"/>
          <w:color w:val="000000"/>
          <w:sz w:val="28"/>
          <w:szCs w:val="28"/>
        </w:rPr>
        <w:t>Л. Ф.,</w:t>
      </w:r>
      <w:r w:rsidRPr="00D51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51AE" w:rsidRPr="00EE51AE">
        <w:rPr>
          <w:rFonts w:ascii="Times New Roman" w:hAnsi="Times New Roman" w:cs="Times New Roman"/>
          <w:color w:val="000000"/>
          <w:sz w:val="28"/>
          <w:szCs w:val="28"/>
        </w:rPr>
        <w:t>Биштова Н.В., Юркова С.П., Михалкова А.В.</w:t>
      </w:r>
    </w:p>
    <w:p w:rsidR="00E004C9" w:rsidRDefault="00E004C9" w:rsidP="00E004C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4C9" w:rsidRDefault="00E004C9" w:rsidP="00E004C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4C9" w:rsidRDefault="00E004C9" w:rsidP="00E004C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32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ФГОС НОО, на основе</w:t>
      </w:r>
      <w:r w:rsidRPr="00ED73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примерной п</w:t>
      </w:r>
      <w:r w:rsidRPr="00ED7320">
        <w:rPr>
          <w:rFonts w:ascii="Times New Roman" w:hAnsi="Times New Roman" w:cs="Times New Roman"/>
          <w:color w:val="000000"/>
          <w:sz w:val="28"/>
          <w:szCs w:val="28"/>
        </w:rPr>
        <w:t xml:space="preserve">рограммы </w:t>
      </w:r>
      <w:r w:rsidRPr="00384AC4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физической культуре</w:t>
      </w:r>
      <w:r w:rsidRPr="00384AC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384AC4">
        <w:rPr>
          <w:rFonts w:ascii="Times New Roman" w:hAnsi="Times New Roman" w:cs="Times New Roman"/>
          <w:color w:val="000000"/>
          <w:sz w:val="28"/>
          <w:szCs w:val="28"/>
        </w:rPr>
        <w:t>(Учебное издание:</w:t>
      </w:r>
      <w:proofErr w:type="gramEnd"/>
      <w:r w:rsidRPr="00384AC4">
        <w:rPr>
          <w:rFonts w:ascii="Times New Roman" w:hAnsi="Times New Roman" w:cs="Times New Roman"/>
          <w:color w:val="000000"/>
          <w:sz w:val="28"/>
          <w:szCs w:val="28"/>
        </w:rPr>
        <w:t xml:space="preserve">  «Примерные программы по учебным пред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метам. Начальная школа». Москва: «Просвещение», 2015.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Серия </w:t>
      </w:r>
      <w:r w:rsidRPr="00384AC4">
        <w:rPr>
          <w:rFonts w:ascii="Times New Roman" w:hAnsi="Times New Roman" w:cs="Times New Roman"/>
          <w:color w:val="000000"/>
          <w:sz w:val="28"/>
          <w:szCs w:val="28"/>
        </w:rPr>
        <w:t>«Стандарты второго поко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ления»)</w:t>
      </w:r>
      <w:r w:rsidRPr="00ED73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D73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авторской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Pr="00680773">
        <w:rPr>
          <w:rFonts w:ascii="Times New Roman" w:hAnsi="Times New Roman" w:cs="Times New Roman"/>
          <w:color w:val="000000"/>
          <w:sz w:val="28"/>
          <w:szCs w:val="28"/>
        </w:rPr>
        <w:t xml:space="preserve"> по  физической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культуре </w:t>
      </w:r>
      <w:r w:rsidRPr="00680773">
        <w:rPr>
          <w:rFonts w:ascii="Times New Roman" w:hAnsi="Times New Roman" w:cs="Times New Roman"/>
          <w:color w:val="000000"/>
          <w:sz w:val="28"/>
          <w:szCs w:val="28"/>
        </w:rPr>
        <w:t>автор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80773">
        <w:rPr>
          <w:rFonts w:ascii="Times New Roman" w:hAnsi="Times New Roman" w:cs="Times New Roman"/>
          <w:color w:val="000000"/>
          <w:sz w:val="28"/>
          <w:szCs w:val="28"/>
        </w:rPr>
        <w:t xml:space="preserve"> В.И. Лях</w:t>
      </w:r>
      <w:r>
        <w:rPr>
          <w:rFonts w:ascii="Times New Roman" w:hAnsi="Times New Roman" w:cs="Times New Roman"/>
          <w:color w:val="000000"/>
          <w:sz w:val="28"/>
          <w:szCs w:val="28"/>
        </w:rPr>
        <w:t>а, М.: «Просвещение»,</w:t>
      </w:r>
      <w:r w:rsidR="00FF1E33">
        <w:rPr>
          <w:rFonts w:ascii="Times New Roman" w:hAnsi="Times New Roman" w:cs="Times New Roman"/>
          <w:color w:val="000000"/>
          <w:sz w:val="28"/>
          <w:szCs w:val="28"/>
        </w:rPr>
        <w:t xml:space="preserve"> 2014</w:t>
      </w:r>
      <w:r w:rsidRPr="00680773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E004C9" w:rsidRDefault="00E004C9" w:rsidP="00076F07">
      <w:pPr>
        <w:pStyle w:val="a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04C9" w:rsidRDefault="00E004C9" w:rsidP="00076F07">
      <w:pPr>
        <w:pStyle w:val="a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72A99" w:rsidRPr="002227A1" w:rsidRDefault="00B72A99" w:rsidP="002227A1">
      <w:pPr>
        <w:pStyle w:val="a6"/>
        <w:spacing w:line="276" w:lineRule="auto"/>
        <w:rPr>
          <w:rFonts w:ascii="Times New Roman" w:hAnsi="Times New Roman" w:cs="Times New Roman"/>
          <w:kern w:val="2"/>
          <w:sz w:val="24"/>
          <w:szCs w:val="24"/>
        </w:rPr>
      </w:pPr>
    </w:p>
    <w:p w:rsidR="00A17200" w:rsidRPr="002227A1" w:rsidRDefault="00A17200" w:rsidP="002227A1">
      <w:pPr>
        <w:pStyle w:val="af2"/>
        <w:spacing w:line="276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01541F" w:rsidRDefault="0001541F" w:rsidP="002227A1">
      <w:pPr>
        <w:pStyle w:val="af2"/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2227A1">
        <w:rPr>
          <w:rFonts w:ascii="Times New Roman" w:hAnsi="Times New Roman"/>
          <w:b/>
          <w:sz w:val="24"/>
          <w:szCs w:val="24"/>
        </w:rPr>
        <w:lastRenderedPageBreak/>
        <w:t>1.</w:t>
      </w:r>
      <w:r w:rsidR="002C067E" w:rsidRPr="002227A1">
        <w:rPr>
          <w:rFonts w:ascii="Times New Roman" w:hAnsi="Times New Roman"/>
          <w:b/>
          <w:sz w:val="24"/>
          <w:szCs w:val="24"/>
        </w:rPr>
        <w:t xml:space="preserve">ПЛАНИРУЕМЫЕ </w:t>
      </w:r>
      <w:r w:rsidR="00010C04" w:rsidRPr="002227A1">
        <w:rPr>
          <w:rFonts w:ascii="Times New Roman" w:hAnsi="Times New Roman"/>
          <w:b/>
          <w:sz w:val="24"/>
          <w:szCs w:val="24"/>
        </w:rPr>
        <w:t xml:space="preserve">РЕЗУЛЬТАТЫ ОСВОЕНИЯ </w:t>
      </w:r>
      <w:r w:rsidR="00A51F23" w:rsidRPr="002227A1">
        <w:rPr>
          <w:rFonts w:ascii="Times New Roman" w:hAnsi="Times New Roman"/>
          <w:b/>
          <w:sz w:val="24"/>
          <w:szCs w:val="24"/>
        </w:rPr>
        <w:t xml:space="preserve">УЧЕБНОГО ПРЕДМЕТА </w:t>
      </w:r>
      <w:r w:rsidR="00AA4987" w:rsidRPr="002227A1">
        <w:rPr>
          <w:rFonts w:ascii="Times New Roman" w:hAnsi="Times New Roman"/>
          <w:b/>
          <w:sz w:val="24"/>
          <w:szCs w:val="24"/>
        </w:rPr>
        <w:t>ФИЗИЧЕСКАЯ КУЛЬТУРА</w:t>
      </w:r>
    </w:p>
    <w:p w:rsidR="00CA4590" w:rsidRPr="002227A1" w:rsidRDefault="00CA4590" w:rsidP="002227A1">
      <w:pPr>
        <w:pStyle w:val="af2"/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01541F" w:rsidRPr="002227A1" w:rsidRDefault="0001541F" w:rsidP="002227A1">
      <w:pPr>
        <w:pStyle w:val="af2"/>
        <w:spacing w:line="276" w:lineRule="auto"/>
        <w:jc w:val="left"/>
        <w:rPr>
          <w:rFonts w:ascii="Times New Roman" w:hAnsi="Times New Roman"/>
          <w:b/>
          <w:sz w:val="24"/>
          <w:szCs w:val="24"/>
        </w:rPr>
      </w:pPr>
      <w:r w:rsidRPr="002227A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01541F" w:rsidRPr="002227A1" w:rsidRDefault="0001541F" w:rsidP="00742932">
      <w:pPr>
        <w:pStyle w:val="aa"/>
        <w:numPr>
          <w:ilvl w:val="0"/>
          <w:numId w:val="28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понятиях «физическая культура», «ре</w:t>
      </w: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жим дня»; характеризовать назначение утренней зарядки, физкультминуток и </w:t>
      </w:r>
      <w:proofErr w:type="spellStart"/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физкультпауз</w:t>
      </w:r>
      <w:proofErr w:type="spellEnd"/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уроков физической куль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01541F" w:rsidRPr="002227A1" w:rsidRDefault="0001541F" w:rsidP="00742932">
      <w:pPr>
        <w:pStyle w:val="aa"/>
        <w:numPr>
          <w:ilvl w:val="0"/>
          <w:numId w:val="28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раскрывать на примерах положительное влияние заня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 физической культурой на успешное выполнение учебной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трудовой деятельности, укрепление здоровья и развитие 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качеств;</w:t>
      </w:r>
    </w:p>
    <w:p w:rsidR="0001541F" w:rsidRPr="002227A1" w:rsidRDefault="0001541F" w:rsidP="00742932">
      <w:pPr>
        <w:pStyle w:val="aa"/>
        <w:numPr>
          <w:ilvl w:val="0"/>
          <w:numId w:val="28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  <w:proofErr w:type="gramEnd"/>
    </w:p>
    <w:p w:rsidR="0001541F" w:rsidRPr="002227A1" w:rsidRDefault="0001541F" w:rsidP="00742932">
      <w:pPr>
        <w:pStyle w:val="aa"/>
        <w:numPr>
          <w:ilvl w:val="0"/>
          <w:numId w:val="28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способы безопасного поведения на урок</w:t>
      </w: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ах физической культуры и организовывать места занятий физическими упражнениями и подвижными играми (как в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помещениях, так и на открытом воздухе).</w:t>
      </w:r>
    </w:p>
    <w:p w:rsidR="0001541F" w:rsidRPr="002227A1" w:rsidRDefault="0001541F" w:rsidP="00742932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7A1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01541F" w:rsidRPr="002227A1" w:rsidRDefault="0001541F" w:rsidP="00742932">
      <w:pPr>
        <w:pStyle w:val="aa"/>
        <w:numPr>
          <w:ilvl w:val="0"/>
          <w:numId w:val="27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связь занятий физической культурой с трудовой и оборонной деятельностью;</w:t>
      </w:r>
    </w:p>
    <w:p w:rsidR="0001541F" w:rsidRPr="002227A1" w:rsidRDefault="0001541F" w:rsidP="00742932">
      <w:pPr>
        <w:pStyle w:val="aa"/>
        <w:numPr>
          <w:ilvl w:val="0"/>
          <w:numId w:val="27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и значение режима дня в сохранении и укреплении здоровья;</w:t>
      </w:r>
    </w:p>
    <w:p w:rsidR="0001541F" w:rsidRPr="002227A1" w:rsidRDefault="0001541F" w:rsidP="00742932">
      <w:pPr>
        <w:pStyle w:val="aa"/>
        <w:numPr>
          <w:ilvl w:val="0"/>
          <w:numId w:val="27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планировать и корректировать режим дня с учётом своей учебной и внешкольной </w:t>
      </w: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деятельности, показателей своего здоровья, физического 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 физической подготовленности.</w:t>
      </w:r>
    </w:p>
    <w:p w:rsidR="0001541F" w:rsidRPr="002227A1" w:rsidRDefault="0001541F" w:rsidP="00742932">
      <w:pPr>
        <w:keepNext/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227A1">
        <w:rPr>
          <w:rFonts w:ascii="Times New Roman" w:eastAsia="Times New Roman" w:hAnsi="Times New Roman" w:cs="Times New Roman"/>
          <w:b/>
          <w:iCs/>
          <w:sz w:val="24"/>
          <w:szCs w:val="24"/>
        </w:rPr>
        <w:t>Способы физкультурной деятельности</w:t>
      </w:r>
    </w:p>
    <w:p w:rsidR="0001541F" w:rsidRPr="002227A1" w:rsidRDefault="0001541F" w:rsidP="00742932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7A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01541F" w:rsidRPr="002227A1" w:rsidRDefault="0001541F" w:rsidP="00742932">
      <w:pPr>
        <w:pStyle w:val="aa"/>
        <w:numPr>
          <w:ilvl w:val="0"/>
          <w:numId w:val="24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01541F" w:rsidRPr="002227A1" w:rsidRDefault="0001541F" w:rsidP="00742932">
      <w:pPr>
        <w:pStyle w:val="aa"/>
        <w:numPr>
          <w:ilvl w:val="0"/>
          <w:numId w:val="24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01541F" w:rsidRPr="002227A1" w:rsidRDefault="0001541F" w:rsidP="00742932">
      <w:pPr>
        <w:pStyle w:val="aa"/>
        <w:numPr>
          <w:ilvl w:val="0"/>
          <w:numId w:val="24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показатели физического развития (рост и мас</w:t>
      </w: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са тела) и физической подготовленности (сила, быстрота, выносливость, равновесие, гибкость) с помощью тестовых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упражнений; вести систематические наблюдения за динамикой показателей.</w:t>
      </w:r>
    </w:p>
    <w:p w:rsidR="0001541F" w:rsidRPr="002227A1" w:rsidRDefault="0001541F" w:rsidP="00742932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7A1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01541F" w:rsidRPr="002227A1" w:rsidRDefault="0001541F" w:rsidP="00742932">
      <w:pPr>
        <w:pStyle w:val="aa"/>
        <w:numPr>
          <w:ilvl w:val="0"/>
          <w:numId w:val="23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вести тетрадь по физической культуре с записями 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новных показателей физического развития и физической 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подготовленности;</w:t>
      </w:r>
    </w:p>
    <w:p w:rsidR="0001541F" w:rsidRPr="002227A1" w:rsidRDefault="0001541F" w:rsidP="00742932">
      <w:pPr>
        <w:pStyle w:val="aa"/>
        <w:numPr>
          <w:ilvl w:val="0"/>
          <w:numId w:val="23"/>
        </w:numPr>
        <w:spacing w:after="0"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01541F" w:rsidRPr="002227A1" w:rsidRDefault="0001541F" w:rsidP="00742932">
      <w:pPr>
        <w:pStyle w:val="aa"/>
        <w:numPr>
          <w:ilvl w:val="0"/>
          <w:numId w:val="23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простейшие приёмы оказания доврачебной помощи при травмах и ушибах.</w:t>
      </w:r>
    </w:p>
    <w:p w:rsidR="0001541F" w:rsidRPr="002227A1" w:rsidRDefault="0001541F" w:rsidP="00742932">
      <w:pPr>
        <w:keepNext/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227A1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Физическое совершенствование</w:t>
      </w:r>
    </w:p>
    <w:p w:rsidR="0001541F" w:rsidRPr="002227A1" w:rsidRDefault="0001541F" w:rsidP="00742932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7A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01541F" w:rsidRPr="002227A1" w:rsidRDefault="0001541F" w:rsidP="00742932">
      <w:pPr>
        <w:pStyle w:val="aa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выполнять упражнения по коррекции и профилактике нарушения зрения и осанки, упражнения на развитие фи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01541F" w:rsidRPr="002227A1" w:rsidRDefault="0001541F" w:rsidP="00742932">
      <w:pPr>
        <w:pStyle w:val="aa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организующие строевые команды и приёмы;</w:t>
      </w:r>
    </w:p>
    <w:p w:rsidR="0001541F" w:rsidRPr="002227A1" w:rsidRDefault="0001541F" w:rsidP="00742932">
      <w:pPr>
        <w:pStyle w:val="aa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акробатические упражнения (кувырки, стойки, перекаты);</w:t>
      </w:r>
    </w:p>
    <w:p w:rsidR="0001541F" w:rsidRPr="002227A1" w:rsidRDefault="0001541F" w:rsidP="00742932">
      <w:pPr>
        <w:pStyle w:val="aa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выполнять гимнастические упражнения на спортивных 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снарядах (перекладина, гимнастическое бревно);</w:t>
      </w:r>
    </w:p>
    <w:p w:rsidR="0001541F" w:rsidRPr="002227A1" w:rsidRDefault="0001541F" w:rsidP="00742932">
      <w:pPr>
        <w:pStyle w:val="aa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легкоатлетические упражнения (бег, прыжки, метания и броски мячей разного веса и объёма);</w:t>
      </w:r>
    </w:p>
    <w:p w:rsidR="0001541F" w:rsidRPr="002227A1" w:rsidRDefault="0001541F" w:rsidP="00742932">
      <w:pPr>
        <w:pStyle w:val="aa"/>
        <w:numPr>
          <w:ilvl w:val="0"/>
          <w:numId w:val="22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игровые действия и упражнения из подвижных игр разной функциональной направленности.</w:t>
      </w:r>
    </w:p>
    <w:p w:rsidR="0001541F" w:rsidRPr="002227A1" w:rsidRDefault="0001541F" w:rsidP="00742932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7A1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01541F" w:rsidRPr="002227A1" w:rsidRDefault="0001541F" w:rsidP="00742932">
      <w:pPr>
        <w:pStyle w:val="aa"/>
        <w:numPr>
          <w:ilvl w:val="0"/>
          <w:numId w:val="21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правильную осанку, оптимальное телосложение;</w:t>
      </w:r>
    </w:p>
    <w:p w:rsidR="0001541F" w:rsidRPr="002227A1" w:rsidRDefault="0001541F" w:rsidP="00742932">
      <w:pPr>
        <w:spacing w:after="0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выполнять эстетически красиво гимнастические и ак</w:t>
      </w: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робатические комбинации;</w:t>
      </w:r>
    </w:p>
    <w:p w:rsidR="0001541F" w:rsidRPr="002227A1" w:rsidRDefault="0001541F" w:rsidP="00742932">
      <w:pPr>
        <w:pStyle w:val="aa"/>
        <w:numPr>
          <w:ilvl w:val="0"/>
          <w:numId w:val="21"/>
        </w:num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в баскетбол, футбол и волейбол по упрощённым правилам;</w:t>
      </w:r>
    </w:p>
    <w:p w:rsidR="008477BA" w:rsidRPr="002227A1" w:rsidRDefault="0001541F" w:rsidP="00742932">
      <w:pPr>
        <w:pStyle w:val="a6"/>
        <w:numPr>
          <w:ilvl w:val="0"/>
          <w:numId w:val="29"/>
        </w:numPr>
        <w:spacing w:line="276" w:lineRule="auto"/>
        <w:ind w:firstLine="27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тестовые нормативы по физической подготовке;</w:t>
      </w:r>
    </w:p>
    <w:p w:rsidR="008477BA" w:rsidRPr="002227A1" w:rsidRDefault="008477BA" w:rsidP="00742932">
      <w:pPr>
        <w:pStyle w:val="a6"/>
        <w:numPr>
          <w:ilvl w:val="0"/>
          <w:numId w:val="29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выполнять тестовые нормативы Всероссийского физкультурно-спортивного комп</w:t>
      </w:r>
      <w:r w:rsidR="00CA4590">
        <w:rPr>
          <w:rFonts w:ascii="Times New Roman" w:hAnsi="Times New Roman" w:cs="Times New Roman"/>
          <w:sz w:val="24"/>
          <w:szCs w:val="24"/>
        </w:rPr>
        <w:t>лекса «Готов к труду и обороне».</w:t>
      </w:r>
    </w:p>
    <w:p w:rsidR="0001541F" w:rsidRPr="002227A1" w:rsidRDefault="008477BA" w:rsidP="002227A1">
      <w:pPr>
        <w:tabs>
          <w:tab w:val="left" w:pos="2761"/>
        </w:tabs>
        <w:spacing w:after="0"/>
        <w:ind w:firstLine="680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0C04" w:rsidRPr="002227A1" w:rsidRDefault="00010C04" w:rsidP="00CA4590">
      <w:pPr>
        <w:tabs>
          <w:tab w:val="left" w:pos="6895"/>
        </w:tabs>
        <w:spacing w:after="0"/>
        <w:ind w:firstLine="426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="0001541F" w:rsidRPr="002227A1">
        <w:rPr>
          <w:rFonts w:ascii="Times New Roman" w:hAnsi="Times New Roman" w:cs="Times New Roman"/>
          <w:b/>
          <w:sz w:val="24"/>
          <w:szCs w:val="24"/>
        </w:rPr>
        <w:tab/>
      </w:r>
    </w:p>
    <w:p w:rsidR="00704C1D" w:rsidRPr="002227A1" w:rsidRDefault="00E502D8" w:rsidP="0074293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ф</w:t>
      </w:r>
      <w:r w:rsidR="00010C04" w:rsidRPr="002227A1">
        <w:rPr>
          <w:rFonts w:ascii="Times New Roman" w:hAnsi="Times New Roman" w:cs="Times New Roman"/>
          <w:sz w:val="24"/>
          <w:szCs w:val="24"/>
        </w:rPr>
        <w:t>ормирование чувства гор</w:t>
      </w:r>
      <w:r w:rsidR="00AA4987" w:rsidRPr="002227A1">
        <w:rPr>
          <w:rFonts w:ascii="Times New Roman" w:hAnsi="Times New Roman" w:cs="Times New Roman"/>
          <w:sz w:val="24"/>
          <w:szCs w:val="24"/>
        </w:rPr>
        <w:t xml:space="preserve">дости за свою Родину, </w:t>
      </w:r>
      <w:r w:rsidR="00010C04" w:rsidRPr="002227A1">
        <w:rPr>
          <w:rFonts w:ascii="Times New Roman" w:hAnsi="Times New Roman" w:cs="Times New Roman"/>
          <w:sz w:val="24"/>
          <w:szCs w:val="24"/>
        </w:rPr>
        <w:t xml:space="preserve">историю </w:t>
      </w:r>
    </w:p>
    <w:p w:rsidR="00704C1D" w:rsidRPr="002227A1" w:rsidRDefault="00010C04" w:rsidP="00742932">
      <w:pPr>
        <w:pStyle w:val="aa"/>
        <w:spacing w:after="0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России, осознание своей этнической и национальной принадлежности;</w:t>
      </w:r>
    </w:p>
    <w:p w:rsidR="00010C04" w:rsidRPr="002227A1" w:rsidRDefault="00E502D8" w:rsidP="0074293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ф</w:t>
      </w:r>
      <w:r w:rsidR="00010C04" w:rsidRPr="002227A1">
        <w:rPr>
          <w:rFonts w:ascii="Times New Roman" w:hAnsi="Times New Roman" w:cs="Times New Roman"/>
          <w:sz w:val="24"/>
          <w:szCs w:val="24"/>
        </w:rPr>
        <w:t>ормирование уважительного отношения к культуре других народов;</w:t>
      </w:r>
    </w:p>
    <w:p w:rsidR="00010C04" w:rsidRPr="002227A1" w:rsidRDefault="00E502D8" w:rsidP="0074293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развитие мотивов учебной деятельности и личностный смысл учения, принятие и освоение социальной роли обучения;</w:t>
      </w:r>
    </w:p>
    <w:p w:rsidR="00BC6316" w:rsidRPr="002227A1" w:rsidRDefault="00E502D8" w:rsidP="0074293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развитие этических чувств, доброжелательности и эмоционально-нравственной </w:t>
      </w:r>
    </w:p>
    <w:p w:rsidR="00BC6316" w:rsidRPr="002227A1" w:rsidRDefault="00E502D8" w:rsidP="0074293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отзывчивости, понимания и сопереживания чувствам других людей;</w:t>
      </w:r>
    </w:p>
    <w:p w:rsidR="00E502D8" w:rsidRPr="002227A1" w:rsidRDefault="00E502D8" w:rsidP="0074293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C56896" w:rsidRPr="002227A1" w:rsidRDefault="00E502D8" w:rsidP="0074293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502D8" w:rsidRPr="002227A1" w:rsidRDefault="00E502D8" w:rsidP="0074293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E52D83" w:rsidRPr="002227A1" w:rsidRDefault="00E502D8" w:rsidP="0074293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жизни.</w:t>
      </w:r>
    </w:p>
    <w:p w:rsidR="00326459" w:rsidRPr="002227A1" w:rsidRDefault="00C56896" w:rsidP="00742932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227A1">
        <w:rPr>
          <w:rFonts w:ascii="Times New Roman" w:hAnsi="Times New Roman" w:cs="Times New Roman"/>
          <w:b/>
          <w:sz w:val="24"/>
          <w:szCs w:val="24"/>
        </w:rPr>
        <w:t>Мета</w:t>
      </w:r>
      <w:r w:rsidR="00E502D8" w:rsidRPr="002227A1">
        <w:rPr>
          <w:rFonts w:ascii="Times New Roman" w:hAnsi="Times New Roman" w:cs="Times New Roman"/>
          <w:b/>
          <w:sz w:val="24"/>
          <w:szCs w:val="24"/>
        </w:rPr>
        <w:t>предметные</w:t>
      </w:r>
      <w:proofErr w:type="spellEnd"/>
      <w:r w:rsidR="00E502D8" w:rsidRPr="002227A1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326459" w:rsidRPr="002227A1" w:rsidRDefault="00E502D8" w:rsidP="00742932">
      <w:pPr>
        <w:pStyle w:val="aa"/>
        <w:numPr>
          <w:ilvl w:val="0"/>
          <w:numId w:val="4"/>
        </w:numPr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E502D8" w:rsidRPr="002227A1" w:rsidRDefault="00185149" w:rsidP="00742932">
      <w:pPr>
        <w:pStyle w:val="aa"/>
        <w:numPr>
          <w:ilvl w:val="0"/>
          <w:numId w:val="4"/>
        </w:numPr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9C06B6" w:rsidRPr="002227A1" w:rsidRDefault="00185149" w:rsidP="00742932">
      <w:pPr>
        <w:pStyle w:val="aa"/>
        <w:numPr>
          <w:ilvl w:val="0"/>
          <w:numId w:val="4"/>
        </w:numPr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определение общей цели и путей её достижения, умение договариваться о распределении </w:t>
      </w:r>
    </w:p>
    <w:p w:rsidR="00185149" w:rsidRPr="002227A1" w:rsidRDefault="00185149" w:rsidP="00742932">
      <w:pPr>
        <w:pStyle w:val="aa"/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lastRenderedPageBreak/>
        <w:t>функций и ролей в совместной деятельности; осуществлять взаимный контроль в совместной деятельности</w:t>
      </w:r>
      <w:r w:rsidR="001B3654" w:rsidRPr="002227A1">
        <w:rPr>
          <w:rFonts w:ascii="Times New Roman" w:hAnsi="Times New Roman" w:cs="Times New Roman"/>
          <w:sz w:val="24"/>
          <w:szCs w:val="24"/>
        </w:rPr>
        <w:t>, адекватно оценивать собственное поведение и поведение окружающих;</w:t>
      </w:r>
    </w:p>
    <w:p w:rsidR="001B3654" w:rsidRPr="002227A1" w:rsidRDefault="001B3654" w:rsidP="00742932">
      <w:pPr>
        <w:pStyle w:val="aa"/>
        <w:numPr>
          <w:ilvl w:val="0"/>
          <w:numId w:val="4"/>
        </w:numPr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сотрудничества;</w:t>
      </w:r>
    </w:p>
    <w:p w:rsidR="00ED283B" w:rsidRPr="002227A1" w:rsidRDefault="001B3654" w:rsidP="00742932">
      <w:pPr>
        <w:pStyle w:val="aa"/>
        <w:numPr>
          <w:ilvl w:val="0"/>
          <w:numId w:val="4"/>
        </w:numPr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деятельности в соответствии с содержанием конкретного учебного предмета;</w:t>
      </w:r>
    </w:p>
    <w:p w:rsidR="0064570F" w:rsidRPr="002227A1" w:rsidRDefault="001B3654" w:rsidP="00742932">
      <w:pPr>
        <w:pStyle w:val="aa"/>
        <w:numPr>
          <w:ilvl w:val="0"/>
          <w:numId w:val="5"/>
        </w:numPr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предметами и процессами.</w:t>
      </w:r>
    </w:p>
    <w:p w:rsidR="007701CF" w:rsidRPr="002227A1" w:rsidRDefault="001B3654" w:rsidP="00742932">
      <w:pPr>
        <w:pStyle w:val="aa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C937DF" w:rsidRPr="002227A1" w:rsidRDefault="001B3654" w:rsidP="00742932">
      <w:pPr>
        <w:pStyle w:val="aa"/>
        <w:numPr>
          <w:ilvl w:val="0"/>
          <w:numId w:val="5"/>
        </w:numPr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формирование 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</w:t>
      </w:r>
      <w:r w:rsidR="006F4131" w:rsidRPr="002227A1">
        <w:rPr>
          <w:rFonts w:ascii="Times New Roman" w:hAnsi="Times New Roman" w:cs="Times New Roman"/>
          <w:sz w:val="24"/>
          <w:szCs w:val="24"/>
        </w:rPr>
        <w:t>н</w:t>
      </w:r>
      <w:r w:rsidRPr="002227A1">
        <w:rPr>
          <w:rFonts w:ascii="Times New Roman" w:hAnsi="Times New Roman" w:cs="Times New Roman"/>
          <w:sz w:val="24"/>
          <w:szCs w:val="24"/>
        </w:rPr>
        <w:t>те</w:t>
      </w:r>
      <w:r w:rsidR="006F4131" w:rsidRPr="002227A1">
        <w:rPr>
          <w:rFonts w:ascii="Times New Roman" w:hAnsi="Times New Roman" w:cs="Times New Roman"/>
          <w:sz w:val="24"/>
          <w:szCs w:val="24"/>
        </w:rPr>
        <w:t>ллектуальное,</w:t>
      </w:r>
      <w:r w:rsidR="0064570F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6F4131" w:rsidRPr="002227A1">
        <w:rPr>
          <w:rFonts w:ascii="Times New Roman" w:hAnsi="Times New Roman" w:cs="Times New Roman"/>
          <w:sz w:val="24"/>
          <w:szCs w:val="24"/>
        </w:rPr>
        <w:t xml:space="preserve">эмоциональное, социальное), о физической культуре и здоровье как факторов </w:t>
      </w:r>
      <w:r w:rsidR="0064570F" w:rsidRPr="002227A1">
        <w:rPr>
          <w:rFonts w:ascii="Times New Roman" w:hAnsi="Times New Roman" w:cs="Times New Roman"/>
          <w:sz w:val="24"/>
          <w:szCs w:val="24"/>
        </w:rPr>
        <w:t xml:space="preserve">    </w:t>
      </w:r>
      <w:r w:rsidR="006F4131" w:rsidRPr="002227A1">
        <w:rPr>
          <w:rFonts w:ascii="Times New Roman" w:hAnsi="Times New Roman" w:cs="Times New Roman"/>
          <w:sz w:val="24"/>
          <w:szCs w:val="24"/>
        </w:rPr>
        <w:t>успешной учёбы и социализации;</w:t>
      </w:r>
    </w:p>
    <w:p w:rsidR="006F4131" w:rsidRPr="002227A1" w:rsidRDefault="006F4131" w:rsidP="00742932">
      <w:pPr>
        <w:pStyle w:val="aa"/>
        <w:numPr>
          <w:ilvl w:val="0"/>
          <w:numId w:val="7"/>
        </w:numPr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овладение умениями организовывать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6F4131" w:rsidRPr="002227A1" w:rsidRDefault="006F4131" w:rsidP="00742932">
      <w:pPr>
        <w:pStyle w:val="aa"/>
        <w:numPr>
          <w:ilvl w:val="0"/>
          <w:numId w:val="7"/>
        </w:numPr>
        <w:spacing w:after="0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2227A1" w:rsidRDefault="002227A1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B94" w:rsidRPr="002227A1" w:rsidRDefault="002C067E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2.</w:t>
      </w:r>
      <w:r w:rsidR="0019144A" w:rsidRPr="002227A1">
        <w:rPr>
          <w:rFonts w:ascii="Times New Roman" w:hAnsi="Times New Roman" w:cs="Times New Roman"/>
          <w:b/>
          <w:sz w:val="24"/>
          <w:szCs w:val="24"/>
        </w:rPr>
        <w:t xml:space="preserve"> СОДЕРЖАНИЕ УЧЕБНОГО ПРЕДМЕТА</w:t>
      </w:r>
    </w:p>
    <w:p w:rsidR="002227A1" w:rsidRPr="002227A1" w:rsidRDefault="002227A1" w:rsidP="00742932">
      <w:pPr>
        <w:pStyle w:val="a6"/>
        <w:spacing w:line="276" w:lineRule="auto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B94" w:rsidRPr="002227A1" w:rsidRDefault="001E3B94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27A1">
        <w:rPr>
          <w:rFonts w:ascii="Times New Roman" w:hAnsi="Times New Roman" w:cs="Times New Roman"/>
          <w:b/>
          <w:bCs/>
          <w:sz w:val="24"/>
          <w:szCs w:val="24"/>
        </w:rPr>
        <w:t>1 класс (99 часов)</w:t>
      </w:r>
    </w:p>
    <w:p w:rsidR="002227A1" w:rsidRPr="002227A1" w:rsidRDefault="002227A1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24E1" w:rsidRPr="002227A1" w:rsidRDefault="001E3B94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  <w:r w:rsidR="00CD24E1" w:rsidRPr="002227A1">
        <w:rPr>
          <w:rFonts w:ascii="Times New Roman" w:hAnsi="Times New Roman" w:cs="Times New Roman"/>
          <w:b/>
          <w:sz w:val="24"/>
          <w:szCs w:val="24"/>
        </w:rPr>
        <w:t xml:space="preserve"> (в процессе урока).</w:t>
      </w:r>
    </w:p>
    <w:p w:rsidR="006A4DDC" w:rsidRPr="002227A1" w:rsidRDefault="00CD24E1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C61" w:rsidRPr="002227A1">
        <w:rPr>
          <w:rFonts w:ascii="Times New Roman" w:eastAsia="Calibri" w:hAnsi="Times New Roman" w:cs="Times New Roman"/>
          <w:sz w:val="24"/>
          <w:szCs w:val="24"/>
        </w:rPr>
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</w:r>
      <w:r w:rsidR="009B2C61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1E3B94" w:rsidRPr="002227A1">
        <w:rPr>
          <w:rFonts w:ascii="Times New Roman" w:hAnsi="Times New Roman" w:cs="Times New Roman"/>
          <w:sz w:val="24"/>
          <w:szCs w:val="24"/>
        </w:rPr>
        <w:t>Физическая ку</w:t>
      </w:r>
      <w:r w:rsidR="006A4DDC" w:rsidRPr="002227A1">
        <w:rPr>
          <w:rFonts w:ascii="Times New Roman" w:hAnsi="Times New Roman" w:cs="Times New Roman"/>
          <w:sz w:val="24"/>
          <w:szCs w:val="24"/>
        </w:rPr>
        <w:t xml:space="preserve">льтура как система регулярных </w:t>
      </w:r>
      <w:r w:rsidR="001E3B94" w:rsidRPr="002227A1">
        <w:rPr>
          <w:rFonts w:ascii="Times New Roman" w:hAnsi="Times New Roman" w:cs="Times New Roman"/>
          <w:sz w:val="24"/>
          <w:szCs w:val="24"/>
        </w:rPr>
        <w:t xml:space="preserve">занятий физическими упражнениями. </w:t>
      </w:r>
    </w:p>
    <w:p w:rsidR="006A4DDC" w:rsidRPr="002227A1" w:rsidRDefault="006A4DDC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Исторические сведения о развитии современных Олимпийских</w:t>
      </w:r>
      <w:r w:rsidR="00142DA0" w:rsidRPr="002227A1">
        <w:rPr>
          <w:rFonts w:ascii="Times New Roman" w:hAnsi="Times New Roman" w:cs="Times New Roman"/>
          <w:sz w:val="24"/>
          <w:szCs w:val="24"/>
        </w:rPr>
        <w:t xml:space="preserve"> игр (летних и зимних). Роль  Пьера де  </w:t>
      </w:r>
      <w:r w:rsidRPr="002227A1">
        <w:rPr>
          <w:rFonts w:ascii="Times New Roman" w:hAnsi="Times New Roman" w:cs="Times New Roman"/>
          <w:sz w:val="24"/>
          <w:szCs w:val="24"/>
        </w:rPr>
        <w:t>Кубертена в их становлении. Идеалы и символика Олимпийских игр. Олимпийские чемпионы по разным видам спорта.</w:t>
      </w:r>
    </w:p>
    <w:p w:rsidR="001E3B94" w:rsidRPr="002227A1" w:rsidRDefault="001E3B94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 xml:space="preserve">Способы физкультурной деятельности </w:t>
      </w:r>
      <w:r w:rsidR="00CD24E1" w:rsidRPr="002227A1">
        <w:rPr>
          <w:rFonts w:ascii="Times New Roman" w:hAnsi="Times New Roman" w:cs="Times New Roman"/>
          <w:b/>
          <w:sz w:val="24"/>
          <w:szCs w:val="24"/>
        </w:rPr>
        <w:t>(в процессе урока).</w:t>
      </w:r>
    </w:p>
    <w:p w:rsidR="001E3B94" w:rsidRPr="002227A1" w:rsidRDefault="001E3B94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  <w:r w:rsidR="006A4DDC" w:rsidRPr="002227A1">
        <w:rPr>
          <w:rFonts w:ascii="Times New Roman" w:hAnsi="Times New Roman" w:cs="Times New Roman"/>
          <w:sz w:val="24"/>
          <w:szCs w:val="24"/>
        </w:rPr>
        <w:t xml:space="preserve"> Ходьба, бег, прыжки, лазанье и ползание, ходьба как жизненно важные способы передвижения человека. Режим дня и личная гигиена.</w:t>
      </w:r>
    </w:p>
    <w:p w:rsidR="00E8389C" w:rsidRPr="002227A1" w:rsidRDefault="00CD24E1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Физическое совершенствование 75</w:t>
      </w:r>
      <w:r w:rsidR="001E3B94" w:rsidRPr="002227A1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2227A1">
        <w:rPr>
          <w:rFonts w:ascii="Times New Roman" w:hAnsi="Times New Roman" w:cs="Times New Roman"/>
          <w:sz w:val="24"/>
          <w:szCs w:val="24"/>
        </w:rPr>
        <w:t xml:space="preserve">. </w:t>
      </w:r>
      <w:r w:rsidRPr="002227A1">
        <w:rPr>
          <w:rFonts w:ascii="Times New Roman" w:hAnsi="Times New Roman" w:cs="Times New Roman"/>
          <w:b/>
          <w:sz w:val="24"/>
          <w:szCs w:val="24"/>
        </w:rPr>
        <w:t>Легкая атлетика 18 часов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Бег: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0D0503" w:rsidRPr="002227A1">
        <w:rPr>
          <w:rFonts w:ascii="Times New Roman" w:eastAsia="Calibri" w:hAnsi="Times New Roman" w:cs="Times New Roman"/>
          <w:sz w:val="24"/>
          <w:szCs w:val="24"/>
        </w:rPr>
        <w:t xml:space="preserve">Правила ТБ </w:t>
      </w:r>
      <w:r w:rsidR="000D0503" w:rsidRPr="002227A1">
        <w:rPr>
          <w:rFonts w:ascii="Times New Roman" w:hAnsi="Times New Roman" w:cs="Times New Roman"/>
          <w:sz w:val="24"/>
          <w:szCs w:val="24"/>
        </w:rPr>
        <w:t xml:space="preserve"> на занятиях по лёгкой атлетике. </w:t>
      </w:r>
      <w:r w:rsidRPr="002227A1">
        <w:rPr>
          <w:rFonts w:ascii="Times New Roman" w:hAnsi="Times New Roman" w:cs="Times New Roman"/>
          <w:sz w:val="24"/>
          <w:szCs w:val="24"/>
        </w:rPr>
        <w:t>Сочетание различных видов ходьбы. Ходьба под счет.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27A1">
        <w:rPr>
          <w:rFonts w:ascii="Times New Roman" w:hAnsi="Times New Roman" w:cs="Times New Roman"/>
          <w:spacing w:val="-1"/>
          <w:sz w:val="24"/>
          <w:szCs w:val="24"/>
        </w:rPr>
        <w:t>Обычный бег. Бег с уско</w:t>
      </w:r>
      <w:r w:rsidRPr="002227A1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t>рением.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2227A1">
        <w:rPr>
          <w:rFonts w:ascii="Times New Roman" w:hAnsi="Times New Roman" w:cs="Times New Roman"/>
          <w:spacing w:val="-5"/>
          <w:sz w:val="24"/>
          <w:szCs w:val="24"/>
        </w:rPr>
        <w:t xml:space="preserve">«короткая дистанция». </w:t>
      </w:r>
      <w:r w:rsidRPr="002227A1">
        <w:rPr>
          <w:rFonts w:ascii="Times New Roman" w:hAnsi="Times New Roman" w:cs="Times New Roman"/>
          <w:sz w:val="24"/>
          <w:szCs w:val="24"/>
        </w:rPr>
        <w:t>Бег с ускорением от 10 до 15 м.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27A1">
        <w:rPr>
          <w:rFonts w:ascii="Times New Roman" w:hAnsi="Times New Roman" w:cs="Times New Roman"/>
          <w:spacing w:val="-8"/>
          <w:sz w:val="24"/>
          <w:szCs w:val="24"/>
        </w:rPr>
        <w:t xml:space="preserve">Бег в заданном коридоре. 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t>Бег с высоким поднимани</w:t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227A1">
        <w:rPr>
          <w:rFonts w:ascii="Times New Roman" w:hAnsi="Times New Roman" w:cs="Times New Roman"/>
          <w:sz w:val="24"/>
          <w:szCs w:val="24"/>
        </w:rPr>
        <w:t xml:space="preserve">ем бедра. 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gramStart"/>
      <w:r w:rsidRPr="002227A1">
        <w:rPr>
          <w:rFonts w:ascii="Times New Roman" w:hAnsi="Times New Roman" w:cs="Times New Roman"/>
          <w:spacing w:val="-10"/>
          <w:sz w:val="24"/>
          <w:szCs w:val="24"/>
        </w:rPr>
        <w:lastRenderedPageBreak/>
        <w:t>Челночный</w:t>
      </w:r>
      <w:proofErr w:type="gramEnd"/>
      <w:r w:rsidRPr="002227A1">
        <w:rPr>
          <w:rFonts w:ascii="Times New Roman" w:hAnsi="Times New Roman" w:cs="Times New Roman"/>
          <w:spacing w:val="-10"/>
          <w:sz w:val="24"/>
          <w:szCs w:val="24"/>
        </w:rPr>
        <w:t xml:space="preserve"> бег3х10, эстафеты с бегом на скорость.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227A1">
        <w:rPr>
          <w:rFonts w:ascii="Times New Roman" w:hAnsi="Times New Roman" w:cs="Times New Roman"/>
          <w:spacing w:val="-10"/>
          <w:sz w:val="24"/>
          <w:szCs w:val="24"/>
        </w:rPr>
        <w:t>Соревнования на короткие дистанции до 30 м.</w:t>
      </w:r>
    </w:p>
    <w:p w:rsidR="00ED283B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227A1">
        <w:rPr>
          <w:rFonts w:ascii="Times New Roman" w:hAnsi="Times New Roman" w:cs="Times New Roman"/>
          <w:spacing w:val="-10"/>
          <w:sz w:val="24"/>
          <w:szCs w:val="24"/>
        </w:rPr>
        <w:t>Соревнования до 60 м.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Прыжки: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12"/>
          <w:sz w:val="24"/>
          <w:szCs w:val="24"/>
        </w:rPr>
        <w:t>Прыжки на 1 и на 2 ногах на месте и с продвижением вперед.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227A1">
        <w:rPr>
          <w:rFonts w:ascii="Times New Roman" w:hAnsi="Times New Roman" w:cs="Times New Roman"/>
          <w:spacing w:val="-12"/>
          <w:sz w:val="24"/>
          <w:szCs w:val="24"/>
        </w:rPr>
        <w:t xml:space="preserve"> Прыжок в длину с места.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Прыжки через длинную неподвижную и качающуюся скакалку. 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Прыжок в длину с разбега с зоны отталкивания 60-70 см.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Прыжки и на одной и двух ногах на месте</w:t>
      </w:r>
      <w:proofErr w:type="gramStart"/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 с поворотом на 180º.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Броски: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Бросок набивного  мяча (0,5 кг) двумя руками от груди вперёд, из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стоя ноги врозь на ширине плеч, грудью в направлении метания.</w:t>
      </w:r>
    </w:p>
    <w:p w:rsidR="0064570F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Метание: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малого мяча правой и левой рукой из-за головы, стоя на месте, в </w:t>
      </w:r>
      <w:r w:rsidR="002C067E" w:rsidRPr="002227A1">
        <w:rPr>
          <w:rFonts w:ascii="Times New Roman" w:hAnsi="Times New Roman" w:cs="Times New Roman"/>
          <w:sz w:val="24"/>
          <w:szCs w:val="24"/>
        </w:rPr>
        <w:t>вертикальную цель, в стену.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Метание малого мяча в вертикальную и горизонтальную  цель (2х2) с расстояния 3-4 м. Метание малого мяча из </w:t>
      </w:r>
      <w:proofErr w:type="gramStart"/>
      <w:r w:rsidRPr="002227A1">
        <w:rPr>
          <w:rFonts w:ascii="Times New Roman" w:hAnsi="Times New Roman" w:cs="Times New Roman"/>
          <w:spacing w:val="-9"/>
          <w:sz w:val="24"/>
          <w:szCs w:val="24"/>
        </w:rPr>
        <w:t>положения</w:t>
      </w:r>
      <w:proofErr w:type="gramEnd"/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 стоя гру</w:t>
      </w:r>
      <w:r w:rsidRPr="002227A1">
        <w:rPr>
          <w:rFonts w:ascii="Times New Roman" w:hAnsi="Times New Roman" w:cs="Times New Roman"/>
          <w:spacing w:val="-9"/>
          <w:sz w:val="24"/>
          <w:szCs w:val="24"/>
        </w:rPr>
        <w:softHyphen/>
        <w:t>дью по направлению метания на дальность и заданное расстояние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Кроссов</w:t>
      </w:r>
      <w:r w:rsidR="00870552" w:rsidRPr="002227A1">
        <w:rPr>
          <w:rFonts w:ascii="Times New Roman" w:hAnsi="Times New Roman" w:cs="Times New Roman"/>
          <w:i/>
          <w:sz w:val="24"/>
          <w:szCs w:val="24"/>
        </w:rPr>
        <w:t>ая подготовка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21 час</w:t>
      </w:r>
    </w:p>
    <w:p w:rsidR="00C937DF" w:rsidRPr="002227A1" w:rsidRDefault="000D0503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eastAsia="Calibri" w:hAnsi="Times New Roman" w:cs="Times New Roman"/>
          <w:sz w:val="24"/>
          <w:szCs w:val="24"/>
        </w:rPr>
        <w:t xml:space="preserve">Правила ТБ </w:t>
      </w:r>
      <w:r w:rsidRPr="002227A1">
        <w:rPr>
          <w:rFonts w:ascii="Times New Roman" w:hAnsi="Times New Roman" w:cs="Times New Roman"/>
          <w:sz w:val="24"/>
          <w:szCs w:val="24"/>
        </w:rPr>
        <w:t xml:space="preserve"> на занятиях по кроссовой подготовке.</w:t>
      </w:r>
    </w:p>
    <w:p w:rsidR="009957DE" w:rsidRPr="002227A1" w:rsidRDefault="000D0503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9957DE" w:rsidRPr="002227A1">
        <w:rPr>
          <w:rFonts w:ascii="Times New Roman" w:hAnsi="Times New Roman" w:cs="Times New Roman"/>
          <w:sz w:val="24"/>
          <w:szCs w:val="24"/>
        </w:rPr>
        <w:t>Равномерный медленный бег до 3-4  мин.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Обычный бег с изменением направления движения.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Обычный бег в чередовании с ходьбой до 150м.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Равномерный бег до 6 мин.</w:t>
      </w:r>
    </w:p>
    <w:p w:rsidR="00704C1D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Бег с преодолением препятствий.</w:t>
      </w:r>
    </w:p>
    <w:p w:rsidR="00BC6316" w:rsidRPr="002227A1" w:rsidRDefault="000D0503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Кросс по слабопересеченной местности до </w:t>
      </w:r>
      <w:smartTag w:uri="urn:schemas-microsoft-com:office:smarttags" w:element="metricconverter">
        <w:smartTagPr>
          <w:attr w:name="ProductID" w:val="1 км"/>
        </w:smartTagPr>
        <w:r w:rsidRPr="002227A1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Pr="002227A1">
        <w:rPr>
          <w:rFonts w:ascii="Times New Roman" w:hAnsi="Times New Roman" w:cs="Times New Roman"/>
          <w:sz w:val="24"/>
          <w:szCs w:val="24"/>
        </w:rPr>
        <w:t>.</w:t>
      </w:r>
      <w:r w:rsidR="002E41C1" w:rsidRPr="002227A1">
        <w:rPr>
          <w:rFonts w:ascii="Times New Roman" w:hAnsi="Times New Roman" w:cs="Times New Roman"/>
          <w:sz w:val="24"/>
          <w:szCs w:val="24"/>
        </w:rPr>
        <w:t xml:space="preserve"> Удары по мячу ногой. Ира в Мини-футбол»</w:t>
      </w:r>
      <w:r w:rsidR="003321BE" w:rsidRPr="002227A1">
        <w:rPr>
          <w:rFonts w:ascii="Times New Roman" w:hAnsi="Times New Roman" w:cs="Times New Roman"/>
          <w:sz w:val="24"/>
          <w:szCs w:val="24"/>
        </w:rPr>
        <w:t xml:space="preserve"> Остановка мяча ногой, отбор мяча. Удары по воротам. Ира в Мини-футбол»</w:t>
      </w:r>
      <w:r w:rsidR="009A4021" w:rsidRPr="002227A1">
        <w:rPr>
          <w:rFonts w:ascii="Times New Roman" w:hAnsi="Times New Roman" w:cs="Times New Roman"/>
          <w:sz w:val="24"/>
          <w:szCs w:val="24"/>
        </w:rPr>
        <w:t>.</w:t>
      </w:r>
    </w:p>
    <w:p w:rsidR="00C56896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Подвижные игры</w:t>
      </w:r>
      <w:r w:rsidRPr="002227A1">
        <w:rPr>
          <w:rFonts w:ascii="Times New Roman" w:hAnsi="Times New Roman" w:cs="Times New Roman"/>
          <w:sz w:val="24"/>
          <w:szCs w:val="24"/>
        </w:rPr>
        <w:t xml:space="preserve"> 18 часов</w:t>
      </w:r>
    </w:p>
    <w:p w:rsidR="00C56896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Подвижные игры на закрепление и совершенствование навыков бега, развитие скоростных способностей, способности к ориен</w:t>
      </w:r>
      <w:r w:rsidR="00870552" w:rsidRPr="002227A1">
        <w:rPr>
          <w:rFonts w:ascii="Times New Roman" w:hAnsi="Times New Roman" w:cs="Times New Roman"/>
          <w:sz w:val="24"/>
          <w:szCs w:val="24"/>
        </w:rPr>
        <w:t>т</w:t>
      </w:r>
      <w:r w:rsidRPr="002227A1">
        <w:rPr>
          <w:rFonts w:ascii="Times New Roman" w:hAnsi="Times New Roman" w:cs="Times New Roman"/>
          <w:sz w:val="24"/>
          <w:szCs w:val="24"/>
        </w:rPr>
        <w:t>ированию в пространстве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.«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К своим флажкам», «Два мороза», «Пятнашки», «Прыгающие воробышки». «Зайцы в огороде», «Лисы и куры»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одвижные игры на совершенствование метаний на дальность и точность, развитие</w:t>
      </w:r>
      <w:r w:rsidR="00C56896" w:rsidRPr="002227A1">
        <w:rPr>
          <w:rFonts w:ascii="Times New Roman" w:hAnsi="Times New Roman" w:cs="Times New Roman"/>
          <w:sz w:val="24"/>
          <w:szCs w:val="24"/>
        </w:rPr>
        <w:t xml:space="preserve"> способностей дифференцированию </w:t>
      </w:r>
      <w:r w:rsidRPr="002227A1">
        <w:rPr>
          <w:rFonts w:ascii="Times New Roman" w:hAnsi="Times New Roman" w:cs="Times New Roman"/>
          <w:sz w:val="24"/>
          <w:szCs w:val="24"/>
        </w:rPr>
        <w:t>параметров движений. Скоростно-силовых способностей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.«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Кто дальше бросит», «Точный расчёт», «Метко в цель», «Играй. Играй. Мяч не теряй». «Мяч водящему», «Мяч в корзину», «Попади в обруч».</w:t>
      </w:r>
    </w:p>
    <w:p w:rsidR="00224F57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На материале раздела «Спортивные игры»</w:t>
      </w:r>
      <w:proofErr w:type="gramStart"/>
      <w:r w:rsidRPr="002227A1">
        <w:rPr>
          <w:rFonts w:ascii="Times New Roman" w:hAnsi="Times New Roman" w:cs="Times New Roman"/>
          <w:b/>
          <w:sz w:val="24"/>
          <w:szCs w:val="24"/>
        </w:rPr>
        <w:t>:</w:t>
      </w:r>
      <w:r w:rsidRPr="002227A1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224F57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7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Гимнастика с основами акробатики 18 часов</w:t>
      </w:r>
      <w:r w:rsidR="00224F57" w:rsidRPr="002227A1">
        <w:rPr>
          <w:rFonts w:ascii="Times New Roman" w:hAnsi="Times New Roman" w:cs="Times New Roman"/>
          <w:i/>
          <w:sz w:val="24"/>
          <w:szCs w:val="24"/>
        </w:rPr>
        <w:t>.</w:t>
      </w:r>
    </w:p>
    <w:p w:rsidR="009957DE" w:rsidRPr="002227A1" w:rsidRDefault="009957DE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 xml:space="preserve">Организующие команды и приемы: Основная стойка, </w:t>
      </w:r>
      <w:r w:rsidRPr="002227A1">
        <w:rPr>
          <w:rFonts w:ascii="Times New Roman" w:hAnsi="Times New Roman" w:cs="Times New Roman"/>
          <w:sz w:val="24"/>
          <w:szCs w:val="24"/>
        </w:rPr>
        <w:t>построение в колонну по одному и в шеренгу, в круг, перестроение по звеньям, по заранее установленным местам; размыкание на вытянутые в стороны руки; повороты направо, налево ; команды « «Шагом марш!», «На месте стой!»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«Класс, стой!». Размыкание и смыкание приставными шагами; перестроение из колонны по одному в колонну по два. Передвижение в колонне по одному на указанные ориентиры.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Освоение акробатических упражнений и развитие координационных способностей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Группировка; перекаты в группировке, лёжа на животе и из упора стоя на коленях. Кувырок вперёд;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стойка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на лопатках согнув ноги; из стойки на лопатках согнув ноги перекат вперёд в упор присев; кувырок в сторону.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 xml:space="preserve">Освоение висов и упоров. </w:t>
      </w:r>
      <w:r w:rsidRPr="002227A1">
        <w:rPr>
          <w:rFonts w:ascii="Times New Roman" w:hAnsi="Times New Roman" w:cs="Times New Roman"/>
          <w:sz w:val="24"/>
          <w:szCs w:val="24"/>
        </w:rPr>
        <w:t xml:space="preserve">Упражнения в висе стоя и лёжа; в висе спиной к гимнастической стенке поднимание согнутых и прямых ног; вис на согнутых руках;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подтягивание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в висе лёжа согнувшись; упражнения в упоре лёжа на коне, бревне, гимнастической скамейке.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Освоение навыков лазания и </w:t>
      </w:r>
      <w:proofErr w:type="spellStart"/>
      <w:r w:rsidRPr="002227A1">
        <w:rPr>
          <w:rFonts w:ascii="Times New Roman" w:hAnsi="Times New Roman" w:cs="Times New Roman"/>
          <w:i/>
          <w:sz w:val="24"/>
          <w:szCs w:val="24"/>
        </w:rPr>
        <w:t>перелезания</w:t>
      </w:r>
      <w:proofErr w:type="spellEnd"/>
      <w:r w:rsidRPr="002227A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227A1">
        <w:rPr>
          <w:rFonts w:ascii="Times New Roman" w:hAnsi="Times New Roman" w:cs="Times New Roman"/>
          <w:sz w:val="24"/>
          <w:szCs w:val="24"/>
        </w:rPr>
        <w:t xml:space="preserve">Лазание по гимнастической стенке и канату; по наклонной скамейке в упоре присев и стоя на коленях;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подтягивание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лёжа на животе по горизонтальной скамейке,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через горку матов и гимнастическую скамейку. Лазание по наклонной скамейке в упоре присев, в упоре стоя на коленях и лёжа на животе, подтягиваясь руками; по гимнастической стенке с одновременным перехватом рук и перестановкой ног; </w:t>
      </w:r>
    </w:p>
    <w:p w:rsidR="00C84AD8" w:rsidRPr="002227A1" w:rsidRDefault="00E8389C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через гимнастическое бревно.</w:t>
      </w:r>
    </w:p>
    <w:p w:rsidR="00E8389C" w:rsidRPr="002227A1" w:rsidRDefault="00E8389C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Освоение навыков опорных прыжков</w:t>
      </w:r>
      <w:r w:rsidRPr="002227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через гимнастического коня.</w:t>
      </w:r>
    </w:p>
    <w:p w:rsidR="006A4DDC" w:rsidRPr="002227A1" w:rsidRDefault="00E8389C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 xml:space="preserve">Освоение навыков равновесия. </w:t>
      </w:r>
      <w:r w:rsidRPr="002227A1">
        <w:rPr>
          <w:rFonts w:ascii="Times New Roman" w:hAnsi="Times New Roman" w:cs="Times New Roman"/>
          <w:sz w:val="24"/>
          <w:szCs w:val="24"/>
        </w:rPr>
        <w:t>Стойка на носках. На одной ноге (на полу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на гимнастической скамейке); ходьба по гимнастической скамейке; перешагивание через мячи; повороты на 90º, ходьба по рейке гимнастичес</w:t>
      </w:r>
      <w:r w:rsidR="00A05CDD" w:rsidRPr="002227A1">
        <w:rPr>
          <w:rFonts w:ascii="Times New Roman" w:hAnsi="Times New Roman" w:cs="Times New Roman"/>
          <w:sz w:val="24"/>
          <w:szCs w:val="24"/>
        </w:rPr>
        <w:t xml:space="preserve">кой скамейке и по бревну, </w:t>
      </w:r>
    </w:p>
    <w:p w:rsidR="009957DE" w:rsidRPr="002227A1" w:rsidRDefault="003577E6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Бег с преодолением препятствий.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2227A1">
        <w:rPr>
          <w:rFonts w:ascii="Times New Roman" w:hAnsi="Times New Roman" w:cs="Times New Roman"/>
          <w:b/>
          <w:sz w:val="24"/>
          <w:szCs w:val="24"/>
        </w:rPr>
        <w:t>Раздел 5.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3B94" w:rsidRPr="002227A1">
        <w:rPr>
          <w:rFonts w:ascii="Times New Roman" w:hAnsi="Times New Roman" w:cs="Times New Roman"/>
          <w:sz w:val="24"/>
          <w:szCs w:val="24"/>
        </w:rPr>
        <w:t>На материале раздела «Спортивные игры»:</w:t>
      </w:r>
    </w:p>
    <w:p w:rsidR="009C06B6" w:rsidRPr="002227A1" w:rsidRDefault="00513418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     </w:t>
      </w:r>
      <w:r w:rsidR="00CD24E1" w:rsidRPr="002227A1">
        <w:rPr>
          <w:rFonts w:ascii="Times New Roman" w:hAnsi="Times New Roman" w:cs="Times New Roman"/>
          <w:sz w:val="24"/>
          <w:szCs w:val="24"/>
        </w:rPr>
        <w:t>Баскетбол  12</w:t>
      </w:r>
      <w:r w:rsidR="001E3B94" w:rsidRPr="002227A1">
        <w:rPr>
          <w:rFonts w:ascii="Times New Roman" w:hAnsi="Times New Roman" w:cs="Times New Roman"/>
          <w:sz w:val="24"/>
          <w:szCs w:val="24"/>
        </w:rPr>
        <w:t xml:space="preserve"> часов:</w:t>
      </w:r>
      <w:r w:rsidR="00446ACA" w:rsidRPr="002227A1">
        <w:rPr>
          <w:rFonts w:ascii="Times New Roman" w:hAnsi="Times New Roman" w:cs="Times New Roman"/>
          <w:sz w:val="24"/>
          <w:szCs w:val="24"/>
        </w:rPr>
        <w:t xml:space="preserve"> Ловля, передача, броски и ведение мяча</w:t>
      </w:r>
      <w:r w:rsidR="00CD24E1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446ACA" w:rsidRPr="002227A1">
        <w:rPr>
          <w:rFonts w:ascii="Times New Roman" w:hAnsi="Times New Roman" w:cs="Times New Roman"/>
          <w:sz w:val="24"/>
          <w:szCs w:val="24"/>
        </w:rPr>
        <w:t>индивидуально, в парах, стоя на месте и в шаге. Ло</w:t>
      </w:r>
      <w:r w:rsidR="009C06B6" w:rsidRPr="002227A1">
        <w:rPr>
          <w:rFonts w:ascii="Times New Roman" w:hAnsi="Times New Roman" w:cs="Times New Roman"/>
          <w:sz w:val="24"/>
          <w:szCs w:val="24"/>
        </w:rPr>
        <w:t xml:space="preserve">вля и передача мяча в движении. </w:t>
      </w:r>
    </w:p>
    <w:p w:rsidR="0064570F" w:rsidRPr="002227A1" w:rsidRDefault="00446ACA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Броски в цель (кольцо, щит, мишень, обруч). Ведение мяча (правой, левой рукой) в движении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прямой (шагом, бегом).</w:t>
      </w:r>
      <w:r w:rsidR="00CD24E1" w:rsidRPr="002227A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1CF" w:rsidRPr="002227A1" w:rsidRDefault="001E3B94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Волейбол  12 часов</w:t>
      </w:r>
      <w:r w:rsidR="009A4021" w:rsidRPr="002227A1">
        <w:rPr>
          <w:rFonts w:ascii="Times New Roman" w:hAnsi="Times New Roman" w:cs="Times New Roman"/>
          <w:b/>
          <w:sz w:val="24"/>
          <w:szCs w:val="24"/>
        </w:rPr>
        <w:t>.</w:t>
      </w:r>
      <w:r w:rsidR="0064570F" w:rsidRPr="002227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70F" w:rsidRPr="002227A1">
        <w:rPr>
          <w:rFonts w:ascii="Times New Roman" w:hAnsi="Times New Roman" w:cs="Times New Roman"/>
          <w:sz w:val="24"/>
          <w:szCs w:val="24"/>
        </w:rPr>
        <w:t>С</w:t>
      </w:r>
      <w:r w:rsidR="00446ACA" w:rsidRPr="002227A1">
        <w:rPr>
          <w:rFonts w:ascii="Times New Roman" w:hAnsi="Times New Roman" w:cs="Times New Roman"/>
          <w:sz w:val="24"/>
          <w:szCs w:val="24"/>
        </w:rPr>
        <w:t>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:rsidR="00A76C07" w:rsidRPr="002227A1" w:rsidRDefault="00255E80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Бросок мяча вверх и его ловля после отскока от земли. Игра «Замри». Бросок мяча его ловля после отскока от стены. Игра «Замри». Бросок мяча вверх и его ловля после  хлопка в ладоши. Игра Мяч летун». Бросок мяча вверх с поворотом на 360˚. Игра «Защита крепости». Перебрасывание волейбольного мяча в парах. Игра «Бегунок».</w:t>
      </w:r>
      <w:r w:rsidR="007B0663" w:rsidRPr="002227A1">
        <w:rPr>
          <w:rFonts w:ascii="Times New Roman" w:hAnsi="Times New Roman" w:cs="Times New Roman"/>
          <w:sz w:val="24"/>
          <w:szCs w:val="24"/>
        </w:rPr>
        <w:t xml:space="preserve"> Овладение элементарными умениями в ловле волейбольного мяча. Игра «Школа мяча»</w:t>
      </w:r>
    </w:p>
    <w:p w:rsidR="002227A1" w:rsidRPr="002227A1" w:rsidRDefault="002227A1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57DE" w:rsidRPr="002227A1" w:rsidRDefault="001E3B94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2 класс  102 часа</w:t>
      </w:r>
    </w:p>
    <w:p w:rsidR="002227A1" w:rsidRPr="002227A1" w:rsidRDefault="002227A1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Знания о физической культуре (в процессе урока).</w:t>
      </w:r>
    </w:p>
    <w:p w:rsidR="00704C1D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C61" w:rsidRPr="002227A1">
        <w:rPr>
          <w:rFonts w:ascii="Times New Roman" w:eastAsia="Calibri" w:hAnsi="Times New Roman" w:cs="Times New Roman"/>
          <w:sz w:val="24"/>
          <w:szCs w:val="24"/>
        </w:rPr>
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</w:r>
      <w:r w:rsidR="009B2C61"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Физическая культура как система регулярных занятий физическими упражнениями. </w:t>
      </w:r>
    </w:p>
    <w:p w:rsidR="00BC6316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Исторические сведения о развитии современных Олимпийских игр (летних и зимних). Роль де Кубертена в их становлении. Идеалы и символика Олимпийских игр. Олимпийские чемпионы по разным видам спорта.</w:t>
      </w:r>
    </w:p>
    <w:p w:rsidR="00BC6316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Способы физкультурной деятельности (в процессе урока).</w:t>
      </w:r>
    </w:p>
    <w:p w:rsidR="009957DE" w:rsidRPr="002227A1" w:rsidRDefault="009957DE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 Ходьба, бег, прыжки, лазанье и ползание, ходьба как жизненно важные способы передвижения человека. Режим дня и личная гигиена.</w:t>
      </w:r>
    </w:p>
    <w:p w:rsidR="001E3B94" w:rsidRPr="002227A1" w:rsidRDefault="002851DB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Физическое совершенствование  78</w:t>
      </w:r>
      <w:r w:rsidR="001E3B94" w:rsidRPr="002227A1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870552" w:rsidRPr="002227A1" w:rsidRDefault="00870552" w:rsidP="00742932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2227A1">
        <w:rPr>
          <w:rFonts w:ascii="Times New Roman" w:hAnsi="Times New Roman" w:cs="Times New Roman"/>
          <w:sz w:val="24"/>
          <w:szCs w:val="24"/>
        </w:rPr>
        <w:t xml:space="preserve">. </w:t>
      </w:r>
      <w:r w:rsidRPr="002227A1">
        <w:rPr>
          <w:rFonts w:ascii="Times New Roman" w:hAnsi="Times New Roman" w:cs="Times New Roman"/>
          <w:i/>
          <w:sz w:val="24"/>
          <w:szCs w:val="24"/>
        </w:rPr>
        <w:t>Легкая атлетика 21 час</w:t>
      </w:r>
    </w:p>
    <w:p w:rsidR="00870552" w:rsidRPr="002227A1" w:rsidRDefault="00870552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Бег: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A76C07" w:rsidRPr="002227A1">
        <w:rPr>
          <w:rFonts w:ascii="Times New Roman" w:eastAsia="Calibri" w:hAnsi="Times New Roman" w:cs="Times New Roman"/>
          <w:sz w:val="24"/>
          <w:szCs w:val="24"/>
        </w:rPr>
        <w:t xml:space="preserve">Правила ТБ </w:t>
      </w:r>
      <w:r w:rsidR="00A76C07" w:rsidRPr="002227A1">
        <w:rPr>
          <w:rFonts w:ascii="Times New Roman" w:hAnsi="Times New Roman" w:cs="Times New Roman"/>
          <w:sz w:val="24"/>
          <w:szCs w:val="24"/>
        </w:rPr>
        <w:t xml:space="preserve"> на занятиях по лёгкой атлетике. </w:t>
      </w:r>
      <w:r w:rsidRPr="002227A1">
        <w:rPr>
          <w:rFonts w:ascii="Times New Roman" w:hAnsi="Times New Roman" w:cs="Times New Roman"/>
          <w:sz w:val="24"/>
          <w:szCs w:val="24"/>
        </w:rPr>
        <w:t>Сочетание различных видов ходьбы. Ходьба под счет.</w:t>
      </w:r>
    </w:p>
    <w:p w:rsidR="00870552" w:rsidRPr="002227A1" w:rsidRDefault="00870552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27A1">
        <w:rPr>
          <w:rFonts w:ascii="Times New Roman" w:hAnsi="Times New Roman" w:cs="Times New Roman"/>
          <w:spacing w:val="-1"/>
          <w:sz w:val="24"/>
          <w:szCs w:val="24"/>
        </w:rPr>
        <w:t>Обычный бег. Бег с уско</w:t>
      </w:r>
      <w:r w:rsidRPr="002227A1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t>рением.</w:t>
      </w:r>
    </w:p>
    <w:p w:rsidR="00870552" w:rsidRPr="002227A1" w:rsidRDefault="00870552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2227A1">
        <w:rPr>
          <w:rFonts w:ascii="Times New Roman" w:hAnsi="Times New Roman" w:cs="Times New Roman"/>
          <w:spacing w:val="-5"/>
          <w:sz w:val="24"/>
          <w:szCs w:val="24"/>
        </w:rPr>
        <w:t xml:space="preserve">«короткая дистанция». </w:t>
      </w:r>
      <w:r w:rsidR="00411968" w:rsidRPr="002227A1">
        <w:rPr>
          <w:rFonts w:ascii="Times New Roman" w:hAnsi="Times New Roman" w:cs="Times New Roman"/>
          <w:sz w:val="24"/>
          <w:szCs w:val="24"/>
        </w:rPr>
        <w:t>Бег с ускорением от 10 до 20</w:t>
      </w:r>
      <w:r w:rsidRPr="002227A1">
        <w:rPr>
          <w:rFonts w:ascii="Times New Roman" w:hAnsi="Times New Roman" w:cs="Times New Roman"/>
          <w:sz w:val="24"/>
          <w:szCs w:val="24"/>
        </w:rPr>
        <w:t xml:space="preserve"> м.</w:t>
      </w:r>
    </w:p>
    <w:p w:rsidR="00870552" w:rsidRPr="002227A1" w:rsidRDefault="00870552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27A1">
        <w:rPr>
          <w:rFonts w:ascii="Times New Roman" w:hAnsi="Times New Roman" w:cs="Times New Roman"/>
          <w:spacing w:val="-8"/>
          <w:sz w:val="24"/>
          <w:szCs w:val="24"/>
        </w:rPr>
        <w:t xml:space="preserve">Бег в заданном коридоре. 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t>Бег с высоким поднимани</w:t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227A1">
        <w:rPr>
          <w:rFonts w:ascii="Times New Roman" w:hAnsi="Times New Roman" w:cs="Times New Roman"/>
          <w:sz w:val="24"/>
          <w:szCs w:val="24"/>
        </w:rPr>
        <w:t xml:space="preserve">ем бедра. 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gramStart"/>
      <w:r w:rsidRPr="002227A1">
        <w:rPr>
          <w:rFonts w:ascii="Times New Roman" w:hAnsi="Times New Roman" w:cs="Times New Roman"/>
          <w:spacing w:val="-10"/>
          <w:sz w:val="24"/>
          <w:szCs w:val="24"/>
        </w:rPr>
        <w:t>Челночный</w:t>
      </w:r>
      <w:proofErr w:type="gramEnd"/>
      <w:r w:rsidRPr="002227A1">
        <w:rPr>
          <w:rFonts w:ascii="Times New Roman" w:hAnsi="Times New Roman" w:cs="Times New Roman"/>
          <w:spacing w:val="-10"/>
          <w:sz w:val="24"/>
          <w:szCs w:val="24"/>
        </w:rPr>
        <w:t xml:space="preserve"> бег3х10, эстафеты с бегом на скорость.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227A1">
        <w:rPr>
          <w:rFonts w:ascii="Times New Roman" w:hAnsi="Times New Roman" w:cs="Times New Roman"/>
          <w:spacing w:val="-10"/>
          <w:sz w:val="24"/>
          <w:szCs w:val="24"/>
        </w:rPr>
        <w:lastRenderedPageBreak/>
        <w:t>Соревнования на короткие дистанции до 30 м.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227A1">
        <w:rPr>
          <w:rFonts w:ascii="Times New Roman" w:hAnsi="Times New Roman" w:cs="Times New Roman"/>
          <w:spacing w:val="-10"/>
          <w:sz w:val="24"/>
          <w:szCs w:val="24"/>
        </w:rPr>
        <w:t>Соревнования до 60 м.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Прыжки: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12"/>
          <w:sz w:val="24"/>
          <w:szCs w:val="24"/>
        </w:rPr>
        <w:t>Прыжки на 1 и на 2 ногах на месте и с продвижением вперед.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227A1">
        <w:rPr>
          <w:rFonts w:ascii="Times New Roman" w:hAnsi="Times New Roman" w:cs="Times New Roman"/>
          <w:spacing w:val="-12"/>
          <w:sz w:val="24"/>
          <w:szCs w:val="24"/>
        </w:rPr>
        <w:t xml:space="preserve"> Прыжок в длину с места.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Прыжки через длинную неподвижную и качающуюся скакалку. 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Прыжок в длину с разбега с зоны отталкивания 60-70 см.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Прыжки и на одной и двух ногах на месте</w:t>
      </w:r>
      <w:proofErr w:type="gramStart"/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 с поворотом на 180º.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Броски: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Бросок набивного  мяча (0,5 кг) двумя руками от груди вперёд, из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стоя ноги врозь на ширине плеч, грудью в направлении метания.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Метание: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малого мяча правой и левой рукой из-за головы, стоя на месте, в вертикальную цель, в стену.</w:t>
      </w:r>
    </w:p>
    <w:p w:rsidR="00ED283B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Метание малого мяча в вертикальную и горизонтальную  цель (2х2) с расстояния 3-4 м. </w:t>
      </w:r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Метание малого мяча из </w:t>
      </w:r>
      <w:proofErr w:type="gramStart"/>
      <w:r w:rsidRPr="002227A1">
        <w:rPr>
          <w:rFonts w:ascii="Times New Roman" w:hAnsi="Times New Roman" w:cs="Times New Roman"/>
          <w:spacing w:val="-9"/>
          <w:sz w:val="24"/>
          <w:szCs w:val="24"/>
        </w:rPr>
        <w:t>положения</w:t>
      </w:r>
      <w:proofErr w:type="gramEnd"/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 стоя гру</w:t>
      </w:r>
      <w:r w:rsidRPr="002227A1">
        <w:rPr>
          <w:rFonts w:ascii="Times New Roman" w:hAnsi="Times New Roman" w:cs="Times New Roman"/>
          <w:spacing w:val="-9"/>
          <w:sz w:val="24"/>
          <w:szCs w:val="24"/>
        </w:rPr>
        <w:softHyphen/>
        <w:t>дью по направлению метания на дальность и заданное расстояние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Кроссовая подготовка 21 час</w:t>
      </w:r>
    </w:p>
    <w:p w:rsidR="000D0503" w:rsidRPr="002227A1" w:rsidRDefault="000D0503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eastAsia="Calibri" w:hAnsi="Times New Roman" w:cs="Times New Roman"/>
          <w:sz w:val="24"/>
          <w:szCs w:val="24"/>
        </w:rPr>
        <w:t xml:space="preserve">Правила ТБ </w:t>
      </w:r>
      <w:r w:rsidRPr="002227A1">
        <w:rPr>
          <w:rFonts w:ascii="Times New Roman" w:hAnsi="Times New Roman" w:cs="Times New Roman"/>
          <w:sz w:val="24"/>
          <w:szCs w:val="24"/>
        </w:rPr>
        <w:t xml:space="preserve"> на занятиях по кроссовой подготовке.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Равномерный медленный бег до 3-4  мин.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Обычный бег с изменением направления движения.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Обычный бег в чередовании с ходьбой до 150м.</w:t>
      </w:r>
    </w:p>
    <w:p w:rsidR="0064570F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Равномерный бег до 6 мин.</w:t>
      </w:r>
    </w:p>
    <w:p w:rsidR="009C06B6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Бег с преодолением препятствий.</w:t>
      </w:r>
    </w:p>
    <w:p w:rsidR="00870552" w:rsidRPr="002227A1" w:rsidRDefault="000D0503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Кросс по слабопересеченной местности до </w:t>
      </w:r>
      <w:smartTag w:uri="urn:schemas-microsoft-com:office:smarttags" w:element="metricconverter">
        <w:smartTagPr>
          <w:attr w:name="ProductID" w:val="1 км"/>
        </w:smartTagPr>
        <w:r w:rsidRPr="002227A1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Pr="002227A1">
        <w:rPr>
          <w:rFonts w:ascii="Times New Roman" w:hAnsi="Times New Roman" w:cs="Times New Roman"/>
          <w:sz w:val="24"/>
          <w:szCs w:val="24"/>
        </w:rPr>
        <w:t>.</w:t>
      </w:r>
      <w:r w:rsidR="002E41C1" w:rsidRPr="002227A1">
        <w:rPr>
          <w:rFonts w:ascii="Times New Roman" w:hAnsi="Times New Roman" w:cs="Times New Roman"/>
          <w:sz w:val="24"/>
          <w:szCs w:val="24"/>
        </w:rPr>
        <w:t xml:space="preserve"> Удары по мячу ногой. Ира в Мини-футбол»</w:t>
      </w:r>
      <w:r w:rsidR="003321BE" w:rsidRPr="002227A1">
        <w:rPr>
          <w:rFonts w:ascii="Times New Roman" w:hAnsi="Times New Roman" w:cs="Times New Roman"/>
          <w:sz w:val="24"/>
          <w:szCs w:val="24"/>
        </w:rPr>
        <w:t xml:space="preserve"> Остановка мяча ногой, отбор мяча. Удары по воротам. Ира в Мини-футбол»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Подвижные игры</w:t>
      </w:r>
      <w:r w:rsidRPr="002227A1">
        <w:rPr>
          <w:rFonts w:ascii="Times New Roman" w:hAnsi="Times New Roman" w:cs="Times New Roman"/>
          <w:sz w:val="24"/>
          <w:szCs w:val="24"/>
        </w:rPr>
        <w:t xml:space="preserve"> 18 часов</w:t>
      </w:r>
    </w:p>
    <w:p w:rsidR="00A76C0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Подвижные игры на закрепление и совершенствование навыков бега, </w:t>
      </w:r>
    </w:p>
    <w:p w:rsidR="00A76C0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развитие скоростных способностей, способности к ориентированию в пространстве.</w:t>
      </w:r>
    </w:p>
    <w:p w:rsidR="00A76C07" w:rsidRPr="002227A1" w:rsidRDefault="000D0503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«К своим флажкам»</w:t>
      </w:r>
      <w:r w:rsidR="00A76C07" w:rsidRPr="002227A1">
        <w:rPr>
          <w:rFonts w:ascii="Times New Roman" w:hAnsi="Times New Roman" w:cs="Times New Roman"/>
          <w:sz w:val="24"/>
          <w:szCs w:val="24"/>
        </w:rPr>
        <w:t>,</w:t>
      </w:r>
      <w:r w:rsidR="00031BFF">
        <w:rPr>
          <w:rFonts w:ascii="Times New Roman" w:hAnsi="Times New Roman" w:cs="Times New Roman"/>
          <w:sz w:val="24"/>
          <w:szCs w:val="24"/>
        </w:rPr>
        <w:t xml:space="preserve"> </w:t>
      </w:r>
      <w:r w:rsidR="00870552" w:rsidRPr="002227A1">
        <w:rPr>
          <w:rFonts w:ascii="Times New Roman" w:hAnsi="Times New Roman" w:cs="Times New Roman"/>
          <w:sz w:val="24"/>
          <w:szCs w:val="24"/>
        </w:rPr>
        <w:t>«Два мороза», «Пятнашки», «Прыгающие воробышки». «Зайцы в огороде», «Лисы и куры».</w:t>
      </w:r>
      <w:r w:rsidR="00031BFF">
        <w:rPr>
          <w:rFonts w:ascii="Times New Roman" w:hAnsi="Times New Roman" w:cs="Times New Roman"/>
          <w:sz w:val="24"/>
          <w:szCs w:val="24"/>
        </w:rPr>
        <w:t xml:space="preserve"> </w:t>
      </w:r>
      <w:r w:rsidR="00870552" w:rsidRPr="002227A1">
        <w:rPr>
          <w:rFonts w:ascii="Times New Roman" w:hAnsi="Times New Roman" w:cs="Times New Roman"/>
          <w:sz w:val="24"/>
          <w:szCs w:val="24"/>
        </w:rPr>
        <w:t xml:space="preserve">Подвижные игры на совершенствование метаний на дальность и точность, развитие способностей дифференцированию параметров движений. </w:t>
      </w:r>
    </w:p>
    <w:p w:rsidR="00C937DF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Скоростно-силовых способностей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.«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Кто дальше бросит», «Точный расчёт», </w:t>
      </w:r>
    </w:p>
    <w:p w:rsidR="00A76C0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«Метко в цель», «Играй. Играй.</w:t>
      </w:r>
    </w:p>
    <w:p w:rsidR="00BC6316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Мяч не теряй». «Мяч водящему», «Мяч в корзину», «Попади в обруч»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а материале раздела «Спортивные игры»:Футбол: удар внутренней стороной стопы («щечкой») по неподвижному мячу с места, с одного-двух шагов; по мячу, катящемуся навстречу; </w:t>
      </w:r>
    </w:p>
    <w:p w:rsidR="00BC6316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подвижные игры типа «Точная передача».</w:t>
      </w:r>
    </w:p>
    <w:p w:rsidR="00224F5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Гимнастика с основами акробатики 18 часов</w:t>
      </w:r>
      <w:r w:rsidR="00B319E0" w:rsidRPr="002227A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Организующие команды и приемы: Основная стойка, </w:t>
      </w:r>
      <w:r w:rsidRPr="002227A1">
        <w:rPr>
          <w:rFonts w:ascii="Times New Roman" w:hAnsi="Times New Roman" w:cs="Times New Roman"/>
          <w:sz w:val="24"/>
          <w:szCs w:val="24"/>
        </w:rPr>
        <w:t>построение в колонну по одному и в шеренгу, в круг, перестроение по звеньям, по заранее установленным местам; размыкание на вытянутые в стороны руки; повороты направо, налево ; команды « «Шагом марш!», «На месте стой!»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«Класс, стой!». Размыкание и смыкание приставными шагами; перестроение из колонны по одному в колонну по два. Передвижение в колонне по одному на указанные ориентиры.</w:t>
      </w:r>
    </w:p>
    <w:p w:rsidR="00224F5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Освоение акробатических упражнений и развитие координационных способностей</w:t>
      </w:r>
      <w:r w:rsidR="007429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Группировка; перекаты в группировке, лёжа на животе и из упора стоя на коленях. Кувырок вперёд;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стойка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на лопатках согнув ноги; из стойки на лопатках согнув ноги перекат вперёд в упор присев; кувырок в сторону.</w:t>
      </w:r>
    </w:p>
    <w:p w:rsidR="00224F5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 xml:space="preserve">Освоение висов и упоров. </w:t>
      </w:r>
      <w:r w:rsidRPr="002227A1">
        <w:rPr>
          <w:rFonts w:ascii="Times New Roman" w:hAnsi="Times New Roman" w:cs="Times New Roman"/>
          <w:sz w:val="24"/>
          <w:szCs w:val="24"/>
        </w:rPr>
        <w:t xml:space="preserve">Упражнения в висе стоя и лёжа; в висе спиной к гимнастической стенке поднимание согнутых и прямых ног; вис на согнутых руках;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подтягивание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в висе лёжа согнувшись; упражнения в упоре лёжа на коне, бревне, гимнастической скамейке.</w:t>
      </w:r>
    </w:p>
    <w:p w:rsidR="00224F5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Освоение навыков лазания и </w:t>
      </w:r>
      <w:proofErr w:type="spellStart"/>
      <w:r w:rsidRPr="002227A1">
        <w:rPr>
          <w:rFonts w:ascii="Times New Roman" w:hAnsi="Times New Roman" w:cs="Times New Roman"/>
          <w:i/>
          <w:sz w:val="24"/>
          <w:szCs w:val="24"/>
        </w:rPr>
        <w:t>перелезания</w:t>
      </w:r>
      <w:proofErr w:type="spellEnd"/>
      <w:r w:rsidRPr="002227A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227A1">
        <w:rPr>
          <w:rFonts w:ascii="Times New Roman" w:hAnsi="Times New Roman" w:cs="Times New Roman"/>
          <w:sz w:val="24"/>
          <w:szCs w:val="24"/>
        </w:rPr>
        <w:t xml:space="preserve">Лазание по гимнастической стенке и канату; по наклонной скамейке в упоре присев и стоя на коленях;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подтягивание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лёжа на животе по горизонтальной скамейке,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через горку матов и гимнастическую скамейку. Лазание по наклонной скамейке в упоре присев, в упоре стоя на коленях и лёжа на животе, подтягиваясь руками; по гимнастической стенке с одновременным перехватом рук и перестановкой ног;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через гимнастическое бревно.</w:t>
      </w:r>
    </w:p>
    <w:p w:rsidR="00224F5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Освоение навыков опорных прыжков</w:t>
      </w:r>
      <w:r w:rsidRPr="002227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через гимнастического коня.</w:t>
      </w:r>
    </w:p>
    <w:p w:rsidR="00224F5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 xml:space="preserve">Освоение навыков равновесия. </w:t>
      </w:r>
      <w:r w:rsidRPr="002227A1">
        <w:rPr>
          <w:rFonts w:ascii="Times New Roman" w:hAnsi="Times New Roman" w:cs="Times New Roman"/>
          <w:sz w:val="24"/>
          <w:szCs w:val="24"/>
        </w:rPr>
        <w:t>Стойка на носках. На одной ноге (на полу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на гимнастической скамейке); ходьба по гимнастической скамейке; перешагивание через мячи; повороты на 90º, ходьба по рейке гимнастической скамейке и по бревну, </w:t>
      </w:r>
    </w:p>
    <w:p w:rsidR="00224F57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Бег с преодолением препятствий.</w:t>
      </w:r>
    </w:p>
    <w:p w:rsidR="00870552" w:rsidRPr="002227A1" w:rsidRDefault="0087055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b/>
          <w:sz w:val="24"/>
          <w:szCs w:val="24"/>
        </w:rPr>
        <w:t>Раздел 5.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>На материале раздела «Спортивные игры»:</w:t>
      </w:r>
    </w:p>
    <w:p w:rsidR="00870552" w:rsidRPr="002227A1" w:rsidRDefault="00870552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 Баскетбол  12 часов: Ловля, передача, броски и ведение мяча индивидуально, в парах, стоя на месте и в шаге. Ловля и передача мяча в движении, Броски в цель (кольцо, щит, мишень, обруч). Ведение мяча (правой, левой рукой) в движении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прямой (шагом, бегом).  </w:t>
      </w:r>
    </w:p>
    <w:p w:rsidR="00870552" w:rsidRPr="002227A1" w:rsidRDefault="00224F57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870552" w:rsidRPr="002227A1">
        <w:rPr>
          <w:rFonts w:ascii="Times New Roman" w:hAnsi="Times New Roman" w:cs="Times New Roman"/>
          <w:sz w:val="24"/>
          <w:szCs w:val="24"/>
        </w:rPr>
        <w:t>Волейбол  12 часов</w:t>
      </w:r>
    </w:p>
    <w:p w:rsidR="007701CF" w:rsidRPr="002227A1" w:rsidRDefault="00870552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специальные движения — подбрасывание мяча на заданную высоту и расстояние от туловища; подвижные игры: «Волна», «Неудобный бросок».</w:t>
      </w:r>
      <w:r w:rsidR="00B10D71" w:rsidRPr="002227A1">
        <w:rPr>
          <w:rFonts w:ascii="Times New Roman" w:hAnsi="Times New Roman" w:cs="Times New Roman"/>
          <w:sz w:val="24"/>
          <w:szCs w:val="24"/>
        </w:rPr>
        <w:t xml:space="preserve"> Бросок мяча вверх и его ловля после отскока от земли. Игра «Замри». Бросок мяча его ловля после отскока от стены. Игра </w:t>
      </w:r>
    </w:p>
    <w:p w:rsidR="007701CF" w:rsidRPr="002227A1" w:rsidRDefault="00B10D71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«Замри». Бросок мяча вверх и его ловля после  хлопка в ладоши. Игра Мяч летун». Бросок мяча вверх с поворотом на 360˚. Игра «Защита крепости». Перебрасывание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волейбольного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D71" w:rsidRPr="002227A1" w:rsidRDefault="00B10D71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мяча в парах. Игра «Бегунок».</w:t>
      </w:r>
      <w:r w:rsidR="007B0663" w:rsidRPr="002227A1">
        <w:rPr>
          <w:rFonts w:ascii="Times New Roman" w:hAnsi="Times New Roman" w:cs="Times New Roman"/>
          <w:sz w:val="24"/>
          <w:szCs w:val="24"/>
        </w:rPr>
        <w:t xml:space="preserve"> Овладение элементарными умениями в ловле волейбольного мяча. Игра «Школа мяча»</w:t>
      </w:r>
      <w:r w:rsidR="002227A1" w:rsidRPr="002227A1">
        <w:rPr>
          <w:rFonts w:ascii="Times New Roman" w:hAnsi="Times New Roman" w:cs="Times New Roman"/>
          <w:sz w:val="24"/>
          <w:szCs w:val="24"/>
        </w:rPr>
        <w:t>.</w:t>
      </w:r>
    </w:p>
    <w:p w:rsidR="002227A1" w:rsidRPr="002227A1" w:rsidRDefault="002227A1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B94" w:rsidRPr="002227A1" w:rsidRDefault="001E3B94" w:rsidP="002227A1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3 класс 102 часа</w:t>
      </w:r>
    </w:p>
    <w:p w:rsidR="002227A1" w:rsidRPr="002227A1" w:rsidRDefault="002227A1" w:rsidP="002227A1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834728" w:rsidRPr="002227A1" w:rsidRDefault="00834728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Знания о физической культуре (в процессе урока).</w:t>
      </w:r>
    </w:p>
    <w:p w:rsidR="009C06B6" w:rsidRPr="002227A1" w:rsidRDefault="009B2C61" w:rsidP="00742932">
      <w:pPr>
        <w:pStyle w:val="a6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7A1">
        <w:rPr>
          <w:rFonts w:ascii="Times New Roman" w:eastAsia="Calibri" w:hAnsi="Times New Roman" w:cs="Times New Roman"/>
          <w:sz w:val="24"/>
          <w:szCs w:val="24"/>
        </w:rPr>
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</w:r>
    </w:p>
    <w:p w:rsidR="00704C1D" w:rsidRPr="002227A1" w:rsidRDefault="00834728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Физическая культура как система регулярных занятий физическими упражнениями. Исторические сведения о развитии современных Олимпийских игр (летних и зимних). Роль </w:t>
      </w:r>
      <w:r w:rsidR="00142DA0" w:rsidRPr="002227A1">
        <w:rPr>
          <w:rFonts w:ascii="Times New Roman" w:hAnsi="Times New Roman" w:cs="Times New Roman"/>
          <w:sz w:val="24"/>
          <w:szCs w:val="24"/>
        </w:rPr>
        <w:t xml:space="preserve">Пьера </w:t>
      </w:r>
      <w:r w:rsidRPr="002227A1">
        <w:rPr>
          <w:rFonts w:ascii="Times New Roman" w:hAnsi="Times New Roman" w:cs="Times New Roman"/>
          <w:sz w:val="24"/>
          <w:szCs w:val="24"/>
        </w:rPr>
        <w:t>де Кубертена в их становлении. Идеалы и символика Олимпийских игр. Олимпийские чемпионы по разным видам спорта.</w:t>
      </w:r>
    </w:p>
    <w:p w:rsidR="00834728" w:rsidRPr="002227A1" w:rsidRDefault="00834728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Способы физкультурной деятельности (в процессе урока).</w:t>
      </w:r>
    </w:p>
    <w:p w:rsidR="00C937DF" w:rsidRPr="002227A1" w:rsidRDefault="00834728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Освоение комплексов общеразвивающих физических упражнений для развития основных физических качеств.</w:t>
      </w:r>
    </w:p>
    <w:p w:rsidR="00C937DF" w:rsidRPr="002227A1" w:rsidRDefault="00834728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Освоение подводящих упражнений для закрепления и </w:t>
      </w:r>
    </w:p>
    <w:p w:rsidR="00BC6316" w:rsidRPr="002227A1" w:rsidRDefault="00834728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совершенствования двигательных действий игры в футбол, волейбол, баскетбол. Укрепление здоровья средствами закаливания. Правила личной гигиены.</w:t>
      </w:r>
    </w:p>
    <w:p w:rsidR="000D0503" w:rsidRPr="002227A1" w:rsidRDefault="002851DB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Физическое совершенствование 78 часов</w:t>
      </w:r>
    </w:p>
    <w:p w:rsidR="009B2C61" w:rsidRPr="002227A1" w:rsidRDefault="00834728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2227A1">
        <w:rPr>
          <w:rFonts w:ascii="Times New Roman" w:hAnsi="Times New Roman" w:cs="Times New Roman"/>
          <w:i/>
          <w:sz w:val="24"/>
          <w:szCs w:val="24"/>
        </w:rPr>
        <w:t>Легкая атлетика 21 час</w:t>
      </w:r>
      <w:r w:rsidR="000D0503" w:rsidRPr="00222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i/>
          <w:sz w:val="24"/>
          <w:szCs w:val="24"/>
        </w:rPr>
        <w:t>Бег: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0D0503" w:rsidRPr="002227A1">
        <w:rPr>
          <w:rFonts w:ascii="Times New Roman" w:eastAsia="Calibri" w:hAnsi="Times New Roman" w:cs="Times New Roman"/>
          <w:sz w:val="24"/>
          <w:szCs w:val="24"/>
        </w:rPr>
        <w:t xml:space="preserve">Правила ТБ </w:t>
      </w:r>
      <w:r w:rsidR="000D0503" w:rsidRPr="002227A1">
        <w:rPr>
          <w:rFonts w:ascii="Times New Roman" w:hAnsi="Times New Roman" w:cs="Times New Roman"/>
          <w:sz w:val="24"/>
          <w:szCs w:val="24"/>
        </w:rPr>
        <w:t xml:space="preserve"> на занятиях по лёгкой атлетике. </w:t>
      </w:r>
      <w:r w:rsidRPr="002227A1">
        <w:rPr>
          <w:rFonts w:ascii="Times New Roman" w:hAnsi="Times New Roman" w:cs="Times New Roman"/>
          <w:sz w:val="24"/>
          <w:szCs w:val="24"/>
        </w:rPr>
        <w:t xml:space="preserve">Сочетание различных видов ходьбы с коллективным подсчётом. </w:t>
      </w:r>
      <w:r w:rsidR="00411968" w:rsidRPr="002227A1">
        <w:rPr>
          <w:rFonts w:ascii="Times New Roman" w:hAnsi="Times New Roman" w:cs="Times New Roman"/>
          <w:sz w:val="24"/>
          <w:szCs w:val="24"/>
        </w:rPr>
        <w:t xml:space="preserve"> Техника</w:t>
      </w:r>
      <w:r w:rsidR="00A76C07" w:rsidRPr="002227A1">
        <w:rPr>
          <w:rFonts w:ascii="Times New Roman" w:hAnsi="Times New Roman" w:cs="Times New Roman"/>
          <w:sz w:val="24"/>
          <w:szCs w:val="24"/>
        </w:rPr>
        <w:t xml:space="preserve"> безопасности на уроках лёгкой </w:t>
      </w:r>
      <w:r w:rsidR="00411968" w:rsidRPr="002227A1">
        <w:rPr>
          <w:rFonts w:ascii="Times New Roman" w:hAnsi="Times New Roman" w:cs="Times New Roman"/>
          <w:sz w:val="24"/>
          <w:szCs w:val="24"/>
        </w:rPr>
        <w:t>атлетики.</w:t>
      </w:r>
      <w:r w:rsidR="00A76C07"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968" w:rsidRPr="002227A1" w:rsidRDefault="00834728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2227A1">
        <w:rPr>
          <w:rFonts w:ascii="Times New Roman" w:hAnsi="Times New Roman" w:cs="Times New Roman"/>
          <w:spacing w:val="-5"/>
          <w:sz w:val="24"/>
          <w:szCs w:val="24"/>
        </w:rPr>
        <w:t xml:space="preserve">«короткая дистанция». </w:t>
      </w:r>
      <w:r w:rsidR="00411968" w:rsidRPr="002227A1">
        <w:rPr>
          <w:rFonts w:ascii="Times New Roman" w:hAnsi="Times New Roman" w:cs="Times New Roman"/>
          <w:sz w:val="24"/>
          <w:szCs w:val="24"/>
        </w:rPr>
        <w:t xml:space="preserve">Бег с ускорением от 20  до 30 </w:t>
      </w:r>
      <w:r w:rsidRPr="002227A1">
        <w:rPr>
          <w:rFonts w:ascii="Times New Roman" w:hAnsi="Times New Roman" w:cs="Times New Roman"/>
          <w:sz w:val="24"/>
          <w:szCs w:val="24"/>
        </w:rPr>
        <w:t>м.</w:t>
      </w:r>
      <w:r w:rsidR="00411968"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728" w:rsidRPr="002227A1" w:rsidRDefault="00411968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Бег  в коридоре 30-40 см из различных исходных положений с максимальной скоростью до 60 м.</w:t>
      </w:r>
    </w:p>
    <w:p w:rsidR="00834728" w:rsidRPr="002227A1" w:rsidRDefault="00834728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pacing w:val="-8"/>
          <w:sz w:val="24"/>
          <w:szCs w:val="24"/>
        </w:rPr>
        <w:t xml:space="preserve">Бег в заданном коридоре. 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t>Бег с высоким поднимани</w:t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227A1">
        <w:rPr>
          <w:rFonts w:ascii="Times New Roman" w:hAnsi="Times New Roman" w:cs="Times New Roman"/>
          <w:sz w:val="24"/>
          <w:szCs w:val="24"/>
        </w:rPr>
        <w:t xml:space="preserve">ем бедра. </w:t>
      </w:r>
    </w:p>
    <w:p w:rsidR="00834728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gramStart"/>
      <w:r w:rsidRPr="002227A1">
        <w:rPr>
          <w:rFonts w:ascii="Times New Roman" w:hAnsi="Times New Roman" w:cs="Times New Roman"/>
          <w:spacing w:val="-10"/>
          <w:sz w:val="24"/>
          <w:szCs w:val="24"/>
        </w:rPr>
        <w:t>Челночный</w:t>
      </w:r>
      <w:proofErr w:type="gramEnd"/>
      <w:r w:rsidRPr="002227A1">
        <w:rPr>
          <w:rFonts w:ascii="Times New Roman" w:hAnsi="Times New Roman" w:cs="Times New Roman"/>
          <w:spacing w:val="-10"/>
          <w:sz w:val="24"/>
          <w:szCs w:val="24"/>
        </w:rPr>
        <w:t xml:space="preserve"> бег3х10, эстафеты с бегом на скорость.</w:t>
      </w:r>
    </w:p>
    <w:p w:rsidR="00834728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227A1">
        <w:rPr>
          <w:rFonts w:ascii="Times New Roman" w:hAnsi="Times New Roman" w:cs="Times New Roman"/>
          <w:spacing w:val="-10"/>
          <w:sz w:val="24"/>
          <w:szCs w:val="24"/>
        </w:rPr>
        <w:lastRenderedPageBreak/>
        <w:t>Соревнования на короткие дистанции до 30 м.</w:t>
      </w:r>
    </w:p>
    <w:p w:rsidR="00834728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227A1">
        <w:rPr>
          <w:rFonts w:ascii="Times New Roman" w:hAnsi="Times New Roman" w:cs="Times New Roman"/>
          <w:spacing w:val="-10"/>
          <w:sz w:val="24"/>
          <w:szCs w:val="24"/>
        </w:rPr>
        <w:t>Соревнования до 60 м.</w:t>
      </w:r>
    </w:p>
    <w:p w:rsidR="00834728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Прыжки: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12"/>
          <w:sz w:val="24"/>
          <w:szCs w:val="24"/>
        </w:rPr>
        <w:t>Прыжок в длину с места.</w:t>
      </w:r>
    </w:p>
    <w:p w:rsidR="00834728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Прыжки через длинную неподвижную и качающуюся скакалку. </w:t>
      </w:r>
    </w:p>
    <w:p w:rsidR="00834728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Прыжок в длину с разбега с зо</w:t>
      </w:r>
      <w:r w:rsidR="00411968" w:rsidRPr="002227A1">
        <w:rPr>
          <w:rFonts w:ascii="Times New Roman" w:hAnsi="Times New Roman" w:cs="Times New Roman"/>
          <w:spacing w:val="-11"/>
          <w:sz w:val="24"/>
          <w:szCs w:val="24"/>
        </w:rPr>
        <w:t>ны отталкивания 30-5</w:t>
      </w:r>
      <w:r w:rsidRPr="002227A1">
        <w:rPr>
          <w:rFonts w:ascii="Times New Roman" w:hAnsi="Times New Roman" w:cs="Times New Roman"/>
          <w:spacing w:val="-11"/>
          <w:sz w:val="24"/>
          <w:szCs w:val="24"/>
        </w:rPr>
        <w:t>0 см.</w:t>
      </w:r>
    </w:p>
    <w:p w:rsidR="00834728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Прыжки и на одной и </w:t>
      </w:r>
      <w:r w:rsidR="00E113F1" w:rsidRPr="002227A1">
        <w:rPr>
          <w:rFonts w:ascii="Times New Roman" w:hAnsi="Times New Roman" w:cs="Times New Roman"/>
          <w:spacing w:val="-11"/>
          <w:sz w:val="24"/>
          <w:szCs w:val="24"/>
        </w:rPr>
        <w:t>двух ногах на месте</w:t>
      </w:r>
      <w:r w:rsidRPr="002227A1">
        <w:rPr>
          <w:rFonts w:ascii="Times New Roman" w:hAnsi="Times New Roman" w:cs="Times New Roman"/>
          <w:spacing w:val="-11"/>
          <w:sz w:val="24"/>
          <w:szCs w:val="24"/>
        </w:rPr>
        <w:t>, с поворотом на 180º.</w:t>
      </w:r>
    </w:p>
    <w:p w:rsidR="00861974" w:rsidRPr="002227A1" w:rsidRDefault="00861974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Прыжки в высоту с прямого </w:t>
      </w:r>
      <w:r w:rsidR="00E113F1"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 и бокового разбега.</w:t>
      </w:r>
    </w:p>
    <w:p w:rsidR="00E113F1" w:rsidRPr="002227A1" w:rsidRDefault="00E113F1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Прыжки на заданную длину по ориентирам.</w:t>
      </w:r>
    </w:p>
    <w:p w:rsidR="00E113F1" w:rsidRPr="002227A1" w:rsidRDefault="00E113F1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Прыжки через небольшие (высотой 50 см) естественные вертикальные и горизонтальные (до 110 см)</w:t>
      </w:r>
      <w:r w:rsidR="001E0346"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 препятствия.</w:t>
      </w:r>
    </w:p>
    <w:p w:rsidR="00861974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Броски: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Бросок набивного </w:t>
      </w:r>
      <w:r w:rsidR="00861974" w:rsidRPr="002227A1">
        <w:rPr>
          <w:rFonts w:ascii="Times New Roman" w:hAnsi="Times New Roman" w:cs="Times New Roman"/>
          <w:sz w:val="24"/>
          <w:szCs w:val="24"/>
        </w:rPr>
        <w:t xml:space="preserve"> мяча (1 </w:t>
      </w:r>
      <w:r w:rsidRPr="002227A1">
        <w:rPr>
          <w:rFonts w:ascii="Times New Roman" w:hAnsi="Times New Roman" w:cs="Times New Roman"/>
          <w:sz w:val="24"/>
          <w:szCs w:val="24"/>
        </w:rPr>
        <w:t>кг)</w:t>
      </w:r>
      <w:r w:rsidR="00861974" w:rsidRPr="002227A1">
        <w:rPr>
          <w:rFonts w:ascii="Times New Roman" w:hAnsi="Times New Roman" w:cs="Times New Roman"/>
          <w:sz w:val="24"/>
          <w:szCs w:val="24"/>
        </w:rPr>
        <w:t xml:space="preserve"> из </w:t>
      </w:r>
      <w:proofErr w:type="gramStart"/>
      <w:r w:rsidR="00861974" w:rsidRPr="002227A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="00861974" w:rsidRPr="002227A1">
        <w:rPr>
          <w:rFonts w:ascii="Times New Roman" w:hAnsi="Times New Roman" w:cs="Times New Roman"/>
          <w:sz w:val="24"/>
          <w:szCs w:val="24"/>
        </w:rPr>
        <w:t xml:space="preserve"> стоя грудью в направлении метания двумя руками от груди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F1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Метание: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E113F1" w:rsidRPr="002227A1">
        <w:rPr>
          <w:rFonts w:ascii="Times New Roman" w:hAnsi="Times New Roman" w:cs="Times New Roman"/>
          <w:sz w:val="24"/>
          <w:szCs w:val="24"/>
        </w:rPr>
        <w:t xml:space="preserve">Метание малого мяча с места, из </w:t>
      </w:r>
      <w:proofErr w:type="gramStart"/>
      <w:r w:rsidR="00E113F1" w:rsidRPr="002227A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="00E113F1" w:rsidRPr="002227A1">
        <w:rPr>
          <w:rFonts w:ascii="Times New Roman" w:hAnsi="Times New Roman" w:cs="Times New Roman"/>
          <w:sz w:val="24"/>
          <w:szCs w:val="24"/>
        </w:rPr>
        <w:t xml:space="preserve"> стоя грудью в направлении метания.</w:t>
      </w:r>
    </w:p>
    <w:p w:rsidR="00ED283B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Метание малого мяча в вертикальную и горизонтальную  цель </w:t>
      </w:r>
      <w:r w:rsidR="00861974"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(1.5 </w:t>
      </w:r>
      <w:r w:rsidRPr="002227A1">
        <w:rPr>
          <w:rFonts w:ascii="Times New Roman" w:hAnsi="Times New Roman" w:cs="Times New Roman"/>
          <w:spacing w:val="-9"/>
          <w:sz w:val="24"/>
          <w:szCs w:val="24"/>
        </w:rPr>
        <w:t>х</w:t>
      </w:r>
      <w:r w:rsidR="00861974"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 1.5) с расстояния </w:t>
      </w: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4 </w:t>
      </w:r>
      <w:r w:rsidR="00861974" w:rsidRPr="002227A1">
        <w:rPr>
          <w:rFonts w:ascii="Times New Roman" w:hAnsi="Times New Roman" w:cs="Times New Roman"/>
          <w:spacing w:val="-9"/>
          <w:sz w:val="24"/>
          <w:szCs w:val="24"/>
        </w:rPr>
        <w:t>-5</w:t>
      </w: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м. </w:t>
      </w:r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:rsidR="00834728" w:rsidRPr="002227A1" w:rsidRDefault="00834728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Метание </w:t>
      </w:r>
      <w:r w:rsidR="00861974"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 теннисного </w:t>
      </w: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 мяча</w:t>
      </w:r>
      <w:r w:rsidR="00E113F1"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 с места, из </w:t>
      </w:r>
      <w:proofErr w:type="gramStart"/>
      <w:r w:rsidR="00E113F1" w:rsidRPr="002227A1">
        <w:rPr>
          <w:rFonts w:ascii="Times New Roman" w:hAnsi="Times New Roman" w:cs="Times New Roman"/>
          <w:spacing w:val="-9"/>
          <w:sz w:val="24"/>
          <w:szCs w:val="24"/>
        </w:rPr>
        <w:t>положения</w:t>
      </w:r>
      <w:proofErr w:type="gramEnd"/>
      <w:r w:rsidR="00E113F1"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 стоя боком в направлении метания., на точность, дальность, заданное расстояние.</w:t>
      </w: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</w:p>
    <w:p w:rsidR="001E0346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Кроссовая подготовка 21 час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503" w:rsidRPr="002227A1" w:rsidRDefault="000D0503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eastAsia="Calibri" w:hAnsi="Times New Roman" w:cs="Times New Roman"/>
          <w:sz w:val="24"/>
          <w:szCs w:val="24"/>
        </w:rPr>
        <w:t xml:space="preserve">Правила ТБ </w:t>
      </w:r>
      <w:r w:rsidRPr="002227A1">
        <w:rPr>
          <w:rFonts w:ascii="Times New Roman" w:hAnsi="Times New Roman" w:cs="Times New Roman"/>
          <w:sz w:val="24"/>
          <w:szCs w:val="24"/>
        </w:rPr>
        <w:t xml:space="preserve"> на занятиях по кроссовой подготовке.</w:t>
      </w:r>
    </w:p>
    <w:p w:rsidR="001E0346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Обычный бег с изменением направления движения.</w:t>
      </w:r>
    </w:p>
    <w:p w:rsidR="007701CF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Обычный бег в чередовании с ходьбой до 150м.</w:t>
      </w:r>
    </w:p>
    <w:p w:rsidR="001E0346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Равномерный бег до 6 мин.</w:t>
      </w:r>
    </w:p>
    <w:p w:rsidR="001E0346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Бег с преодолением препятствий.</w:t>
      </w:r>
    </w:p>
    <w:p w:rsidR="001E0346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Равномерный медленный бег до 5-8  мин.</w:t>
      </w:r>
    </w:p>
    <w:p w:rsidR="001E0346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Кросс по слабопересеченной местности до </w:t>
      </w:r>
      <w:smartTag w:uri="urn:schemas-microsoft-com:office:smarttags" w:element="metricconverter">
        <w:smartTagPr>
          <w:attr w:name="ProductID" w:val="1 км"/>
        </w:smartTagPr>
        <w:r w:rsidRPr="002227A1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Pr="002227A1">
        <w:rPr>
          <w:rFonts w:ascii="Times New Roman" w:hAnsi="Times New Roman" w:cs="Times New Roman"/>
          <w:sz w:val="24"/>
          <w:szCs w:val="24"/>
        </w:rPr>
        <w:t>.</w:t>
      </w:r>
    </w:p>
    <w:p w:rsidR="009B2C61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Равномерный бег до 12 минут.</w:t>
      </w:r>
      <w:r w:rsidR="002E41C1" w:rsidRPr="002227A1">
        <w:rPr>
          <w:rFonts w:ascii="Times New Roman" w:hAnsi="Times New Roman" w:cs="Times New Roman"/>
          <w:sz w:val="24"/>
          <w:szCs w:val="24"/>
        </w:rPr>
        <w:t xml:space="preserve"> Удары по мячу ногой. Ира в Мини-футбол»</w:t>
      </w:r>
      <w:r w:rsidR="003321BE" w:rsidRPr="002227A1">
        <w:rPr>
          <w:rFonts w:ascii="Times New Roman" w:hAnsi="Times New Roman" w:cs="Times New Roman"/>
          <w:sz w:val="24"/>
          <w:szCs w:val="24"/>
        </w:rPr>
        <w:t xml:space="preserve"> Остановка мяча ногой, отбор мяча. Удары по воротам. Ира в Мини-футбол» Ведение мяча с изменением направления и скорости. Игра в «Мини-гандбол». Броски мяча по воротам. Игра в «Мини-гандбол»</w:t>
      </w:r>
      <w:r w:rsidR="002227A1" w:rsidRPr="002227A1">
        <w:rPr>
          <w:rFonts w:ascii="Times New Roman" w:hAnsi="Times New Roman" w:cs="Times New Roman"/>
          <w:sz w:val="24"/>
          <w:szCs w:val="24"/>
        </w:rPr>
        <w:t>.</w:t>
      </w:r>
    </w:p>
    <w:p w:rsidR="00896B5F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Подвижные игры</w:t>
      </w:r>
      <w:r w:rsidRPr="002227A1">
        <w:rPr>
          <w:rFonts w:ascii="Times New Roman" w:hAnsi="Times New Roman" w:cs="Times New Roman"/>
          <w:sz w:val="24"/>
          <w:szCs w:val="24"/>
        </w:rPr>
        <w:t xml:space="preserve"> 18 часов</w:t>
      </w:r>
    </w:p>
    <w:p w:rsidR="00704C1D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Подвижные игры на закрепление и совершенствование навыков бега, развитие скоростных способностей, способности к ориентированию в пространстве</w:t>
      </w:r>
      <w:r w:rsidRPr="002227A1">
        <w:rPr>
          <w:rFonts w:ascii="Times New Roman" w:hAnsi="Times New Roman" w:cs="Times New Roman"/>
          <w:sz w:val="24"/>
          <w:szCs w:val="24"/>
        </w:rPr>
        <w:t>.</w:t>
      </w:r>
      <w:r w:rsidR="003D20F4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>«К своим флажкам», «Два мороза», «Пятнашки», «Прыгающие воробышки». «Зайцы в огороде», «Лисы и куры</w:t>
      </w:r>
      <w:r w:rsidR="003D20F4" w:rsidRPr="002227A1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3D20F4" w:rsidRPr="002227A1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3D20F4" w:rsidRPr="002227A1">
        <w:rPr>
          <w:rFonts w:ascii="Times New Roman" w:hAnsi="Times New Roman" w:cs="Times New Roman"/>
          <w:sz w:val="24"/>
          <w:szCs w:val="24"/>
        </w:rPr>
        <w:t xml:space="preserve">Пустое место», «Белые медведи», «Космонавты»., «Волк во рву», </w:t>
      </w:r>
    </w:p>
    <w:p w:rsidR="00704C1D" w:rsidRPr="002227A1" w:rsidRDefault="003D20F4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«Удочка»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.</w:t>
      </w:r>
      <w:r w:rsidR="001E0346" w:rsidRPr="002227A1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1E0346" w:rsidRPr="002227A1">
        <w:rPr>
          <w:rFonts w:ascii="Times New Roman" w:hAnsi="Times New Roman" w:cs="Times New Roman"/>
          <w:i/>
          <w:sz w:val="24"/>
          <w:szCs w:val="24"/>
        </w:rPr>
        <w:t xml:space="preserve">одвижные игры на совершенствование метаний на дальность и точность, </w:t>
      </w:r>
    </w:p>
    <w:p w:rsidR="009C06B6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развитие способностей дифференцированию параметров движений. Скоростно-силовых способностей.</w:t>
      </w:r>
    </w:p>
    <w:p w:rsidR="002227A1" w:rsidRPr="002227A1" w:rsidRDefault="001E0346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«Кто дальше бросит», «Точный расчёт», «Метко в цель», «Играй. Играй. Мяч не теряй». «Мяч водящему», «Мяч в корзину», «Попади в обруч</w:t>
      </w:r>
      <w:r w:rsidR="003D20F4" w:rsidRPr="002227A1">
        <w:rPr>
          <w:rFonts w:ascii="Times New Roman" w:hAnsi="Times New Roman" w:cs="Times New Roman"/>
          <w:sz w:val="24"/>
          <w:szCs w:val="24"/>
        </w:rPr>
        <w:t>»</w:t>
      </w:r>
      <w:r w:rsidR="002227A1" w:rsidRPr="002227A1">
        <w:rPr>
          <w:rFonts w:ascii="Times New Roman" w:hAnsi="Times New Roman" w:cs="Times New Roman"/>
          <w:sz w:val="24"/>
          <w:szCs w:val="24"/>
        </w:rPr>
        <w:t>.</w:t>
      </w:r>
    </w:p>
    <w:p w:rsidR="00BC6316" w:rsidRPr="002227A1" w:rsidRDefault="00896B5F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2227A1">
        <w:rPr>
          <w:rFonts w:ascii="Times New Roman" w:hAnsi="Times New Roman" w:cs="Times New Roman"/>
          <w:sz w:val="24"/>
          <w:szCs w:val="24"/>
        </w:rPr>
        <w:t xml:space="preserve"> Гимнастика с основами акробатики 18 часов</w:t>
      </w:r>
      <w:r w:rsidR="00C56896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ABC" w:rsidRPr="002227A1" w:rsidRDefault="00896B5F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Основная стойка, команды « «Шире шаг!», «Чаще шаг!»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«Реже!» , «На первый –второй рассчитайсь!», построение в дв</w:t>
      </w:r>
      <w:r w:rsidR="00C07ABC" w:rsidRPr="002227A1">
        <w:rPr>
          <w:rFonts w:ascii="Times New Roman" w:hAnsi="Times New Roman" w:cs="Times New Roman"/>
          <w:sz w:val="24"/>
          <w:szCs w:val="24"/>
        </w:rPr>
        <w:t>е шеренги; перестроение из двух</w:t>
      </w:r>
      <w:r w:rsidR="00C56896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шеренг в два круга; передвижение по диагонали,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>,»змейкой». Команды «Становись!», «Равняйсь!», Смирно!»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«Вольно!»;рапорт учителю. Повороты кругом на месте, расчет по порядку, перестроение из одной шеренги в три у</w:t>
      </w:r>
      <w:r w:rsidR="00C07ABC" w:rsidRPr="002227A1">
        <w:rPr>
          <w:rFonts w:ascii="Times New Roman" w:hAnsi="Times New Roman" w:cs="Times New Roman"/>
          <w:sz w:val="24"/>
          <w:szCs w:val="24"/>
        </w:rPr>
        <w:t>ступами, из колонны по одному в</w:t>
      </w:r>
      <w:r w:rsidR="00C56896" w:rsidRPr="002227A1">
        <w:rPr>
          <w:rFonts w:ascii="Times New Roman" w:hAnsi="Times New Roman" w:cs="Times New Roman"/>
          <w:sz w:val="24"/>
          <w:szCs w:val="24"/>
        </w:rPr>
        <w:t xml:space="preserve">  </w:t>
      </w:r>
      <w:r w:rsidRPr="002227A1">
        <w:rPr>
          <w:rFonts w:ascii="Times New Roman" w:hAnsi="Times New Roman" w:cs="Times New Roman"/>
          <w:sz w:val="24"/>
          <w:szCs w:val="24"/>
        </w:rPr>
        <w:t>колонну по три и четыре в движении</w:t>
      </w:r>
      <w:r w:rsidR="00951102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с поворотом. </w:t>
      </w:r>
    </w:p>
    <w:p w:rsidR="002227A1" w:rsidRPr="002227A1" w:rsidRDefault="00896B5F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Освоение акробатических упражнений и развитие координационных способностей. </w:t>
      </w:r>
      <w:r w:rsidR="00951102" w:rsidRPr="002227A1">
        <w:rPr>
          <w:rFonts w:ascii="Times New Roman" w:hAnsi="Times New Roman" w:cs="Times New Roman"/>
          <w:sz w:val="24"/>
          <w:szCs w:val="24"/>
        </w:rPr>
        <w:t xml:space="preserve">Перекаты в группировке с последующей опорой руками за головой; 2-3 кувырка вперёд; «мост» из </w:t>
      </w:r>
      <w:proofErr w:type="gramStart"/>
      <w:r w:rsidR="00951102" w:rsidRPr="002227A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="00951102" w:rsidRPr="002227A1">
        <w:rPr>
          <w:rFonts w:ascii="Times New Roman" w:hAnsi="Times New Roman" w:cs="Times New Roman"/>
          <w:sz w:val="24"/>
          <w:szCs w:val="24"/>
        </w:rPr>
        <w:t xml:space="preserve"> лёжа на спине; Кувырок назад; кувырок вперёд; кувырок назад </w:t>
      </w:r>
      <w:r w:rsidR="00951102" w:rsidRPr="002227A1">
        <w:rPr>
          <w:rFonts w:ascii="Times New Roman" w:hAnsi="Times New Roman" w:cs="Times New Roman"/>
          <w:sz w:val="24"/>
          <w:szCs w:val="24"/>
        </w:rPr>
        <w:lastRenderedPageBreak/>
        <w:t>перекатом стойка на лопатках; «мост» с помощью и самостоятельно.</w:t>
      </w:r>
      <w:r w:rsidR="00056927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Освоение висов и упоров. </w:t>
      </w:r>
      <w:r w:rsidR="00951102" w:rsidRPr="002227A1">
        <w:rPr>
          <w:rFonts w:ascii="Times New Roman" w:hAnsi="Times New Roman" w:cs="Times New Roman"/>
          <w:sz w:val="24"/>
          <w:szCs w:val="24"/>
        </w:rPr>
        <w:t xml:space="preserve">Вис </w:t>
      </w:r>
      <w:proofErr w:type="spellStart"/>
      <w:r w:rsidR="00951102" w:rsidRPr="002227A1">
        <w:rPr>
          <w:rFonts w:ascii="Times New Roman" w:hAnsi="Times New Roman" w:cs="Times New Roman"/>
          <w:sz w:val="24"/>
          <w:szCs w:val="24"/>
        </w:rPr>
        <w:t>завесом</w:t>
      </w:r>
      <w:proofErr w:type="spellEnd"/>
      <w:r w:rsidR="00951102" w:rsidRPr="002227A1">
        <w:rPr>
          <w:rFonts w:ascii="Times New Roman" w:hAnsi="Times New Roman" w:cs="Times New Roman"/>
          <w:sz w:val="24"/>
          <w:szCs w:val="24"/>
        </w:rPr>
        <w:t>; вис на согнутых руках согнув ноги; на гимнастической</w:t>
      </w:r>
      <w:r w:rsidR="00056927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951102" w:rsidRPr="002227A1">
        <w:rPr>
          <w:rFonts w:ascii="Times New Roman" w:hAnsi="Times New Roman" w:cs="Times New Roman"/>
          <w:sz w:val="24"/>
          <w:szCs w:val="24"/>
        </w:rPr>
        <w:t xml:space="preserve">стенке </w:t>
      </w:r>
      <w:proofErr w:type="gramStart"/>
      <w:r w:rsidR="00951102" w:rsidRPr="002227A1">
        <w:rPr>
          <w:rFonts w:ascii="Times New Roman" w:hAnsi="Times New Roman" w:cs="Times New Roman"/>
          <w:sz w:val="24"/>
          <w:szCs w:val="24"/>
        </w:rPr>
        <w:t>вис</w:t>
      </w:r>
      <w:proofErr w:type="gramEnd"/>
      <w:r w:rsidR="00951102" w:rsidRPr="002227A1">
        <w:rPr>
          <w:rFonts w:ascii="Times New Roman" w:hAnsi="Times New Roman" w:cs="Times New Roman"/>
          <w:sz w:val="24"/>
          <w:szCs w:val="24"/>
        </w:rPr>
        <w:t xml:space="preserve"> прогнувшись, подтягивание в висе, поднимание ног в висе.</w:t>
      </w:r>
      <w:r w:rsidR="00056927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Освоение навыков лазания и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перелезания</w:t>
      </w:r>
      <w:proofErr w:type="spellEnd"/>
      <w:r w:rsidR="00A76C07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951102" w:rsidRPr="002227A1">
        <w:rPr>
          <w:rFonts w:ascii="Times New Roman" w:hAnsi="Times New Roman" w:cs="Times New Roman"/>
          <w:sz w:val="24"/>
          <w:szCs w:val="24"/>
        </w:rPr>
        <w:t xml:space="preserve">Лазание по наклонной скамейке в упоре стоя на коленях, в упоре лёжа, лёжа на животе подтягиваясь руками; по канату, </w:t>
      </w:r>
      <w:proofErr w:type="spellStart"/>
      <w:r w:rsidR="00951102" w:rsidRPr="002227A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="00951102" w:rsidRPr="002227A1">
        <w:rPr>
          <w:rFonts w:ascii="Times New Roman" w:hAnsi="Times New Roman" w:cs="Times New Roman"/>
          <w:sz w:val="24"/>
          <w:szCs w:val="24"/>
        </w:rPr>
        <w:t xml:space="preserve"> через бревно, коня. Лазание по канату в три приёма, </w:t>
      </w:r>
      <w:proofErr w:type="spellStart"/>
      <w:r w:rsidR="00951102" w:rsidRPr="002227A1">
        <w:rPr>
          <w:rFonts w:ascii="Times New Roman" w:hAnsi="Times New Roman" w:cs="Times New Roman"/>
          <w:sz w:val="24"/>
          <w:szCs w:val="24"/>
        </w:rPr>
        <w:t>перелезания</w:t>
      </w:r>
      <w:proofErr w:type="spellEnd"/>
      <w:r w:rsidR="00951102" w:rsidRPr="002227A1">
        <w:rPr>
          <w:rFonts w:ascii="Times New Roman" w:hAnsi="Times New Roman" w:cs="Times New Roman"/>
          <w:sz w:val="24"/>
          <w:szCs w:val="24"/>
        </w:rPr>
        <w:t xml:space="preserve"> через препятствия</w:t>
      </w:r>
      <w:r w:rsidR="001F1B07" w:rsidRPr="002227A1">
        <w:rPr>
          <w:rFonts w:ascii="Times New Roman" w:hAnsi="Times New Roman" w:cs="Times New Roman"/>
          <w:sz w:val="24"/>
          <w:szCs w:val="24"/>
        </w:rPr>
        <w:t>.</w:t>
      </w:r>
      <w:r w:rsidR="00056927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Освоение навыков опорных прыжков. </w:t>
      </w:r>
      <w:r w:rsidR="001F1B07" w:rsidRPr="002227A1">
        <w:rPr>
          <w:rFonts w:ascii="Times New Roman" w:hAnsi="Times New Roman" w:cs="Times New Roman"/>
          <w:sz w:val="24"/>
          <w:szCs w:val="24"/>
        </w:rPr>
        <w:t xml:space="preserve">Опорные прыжки на горку гимнастических матов, на коня, козла; вскок в </w:t>
      </w:r>
      <w:proofErr w:type="gramStart"/>
      <w:r w:rsidR="001F1B07" w:rsidRPr="002227A1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="001F1B07" w:rsidRPr="002227A1">
        <w:rPr>
          <w:rFonts w:ascii="Times New Roman" w:hAnsi="Times New Roman" w:cs="Times New Roman"/>
          <w:sz w:val="24"/>
          <w:szCs w:val="24"/>
        </w:rPr>
        <w:t xml:space="preserve"> стоя на коленях и соскок взмахом рук.</w:t>
      </w:r>
      <w:r w:rsidR="00A22C47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Освоение навыков равновесия. </w:t>
      </w:r>
      <w:r w:rsidR="001F1B07" w:rsidRPr="002227A1">
        <w:rPr>
          <w:rFonts w:ascii="Times New Roman" w:hAnsi="Times New Roman" w:cs="Times New Roman"/>
          <w:sz w:val="24"/>
          <w:szCs w:val="24"/>
        </w:rPr>
        <w:t xml:space="preserve">Ходьба по бревну (высота до 1 м); ходьба приставными шагами; повороты на носках и одной ноге; приседания и переход в упор присев, </w:t>
      </w:r>
      <w:proofErr w:type="gramStart"/>
      <w:r w:rsidR="001F1B07" w:rsidRPr="002227A1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="001F1B07" w:rsidRPr="002227A1">
        <w:rPr>
          <w:rFonts w:ascii="Times New Roman" w:hAnsi="Times New Roman" w:cs="Times New Roman"/>
          <w:sz w:val="24"/>
          <w:szCs w:val="24"/>
        </w:rPr>
        <w:t xml:space="preserve"> стоя на колене и сед. Ходьба по бревну большими шагами и выпадами; ходьба </w:t>
      </w:r>
      <w:r w:rsidR="009C6A29" w:rsidRPr="002227A1">
        <w:rPr>
          <w:rFonts w:ascii="Times New Roman" w:hAnsi="Times New Roman" w:cs="Times New Roman"/>
          <w:sz w:val="24"/>
          <w:szCs w:val="24"/>
        </w:rPr>
        <w:t xml:space="preserve">на носках; повороты прыжком на 90º и 180º; опускание в </w:t>
      </w:r>
      <w:proofErr w:type="gramStart"/>
      <w:r w:rsidR="009C6A29" w:rsidRPr="002227A1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="009C6A29" w:rsidRPr="002227A1">
        <w:rPr>
          <w:rFonts w:ascii="Times New Roman" w:hAnsi="Times New Roman" w:cs="Times New Roman"/>
          <w:sz w:val="24"/>
          <w:szCs w:val="24"/>
        </w:rPr>
        <w:t xml:space="preserve"> стоя на колене.</w:t>
      </w:r>
    </w:p>
    <w:p w:rsidR="00224F57" w:rsidRPr="002227A1" w:rsidRDefault="009C6A29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5.</w:t>
      </w:r>
      <w:r w:rsidRPr="002227A1">
        <w:rPr>
          <w:rFonts w:ascii="Times New Roman" w:hAnsi="Times New Roman" w:cs="Times New Roman"/>
          <w:sz w:val="24"/>
          <w:szCs w:val="24"/>
        </w:rPr>
        <w:t xml:space="preserve"> На материале раздела «Спортивные игры»:</w:t>
      </w:r>
    </w:p>
    <w:p w:rsidR="00224F57" w:rsidRPr="002227A1" w:rsidRDefault="009C6A29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b/>
          <w:sz w:val="24"/>
          <w:szCs w:val="24"/>
        </w:rPr>
        <w:t>Баскетбол  12 часов: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Ловля, передача, броски и ведение мяча индивидуально, в парах, стоя на месте и в шаге. Ловля и передача мяча в движении. Броски в цель (кольцо, щит, мишень, обруч). Ведение мяча (правой, левой рукой) в движении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прямой (шагом, бегом).  </w:t>
      </w:r>
    </w:p>
    <w:p w:rsidR="007701CF" w:rsidRPr="002227A1" w:rsidRDefault="0064570F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Ловля и передача мяча на месте и в движении в треугольниках, квадратах, кругах. Ведение мяча с изменением направления и скорости. Подвижные игры: «Быстро и точно», «Мяч ловцу», «Игры с ведением мяча».</w:t>
      </w:r>
    </w:p>
    <w:p w:rsidR="009C6A29" w:rsidRPr="002227A1" w:rsidRDefault="00224F57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="009C6A29" w:rsidRPr="002227A1">
        <w:rPr>
          <w:rFonts w:ascii="Times New Roman" w:hAnsi="Times New Roman" w:cs="Times New Roman"/>
          <w:b/>
          <w:sz w:val="24"/>
          <w:szCs w:val="24"/>
        </w:rPr>
        <w:t>Волейбол  12 часов</w:t>
      </w:r>
    </w:p>
    <w:p w:rsidR="009C6A29" w:rsidRPr="002227A1" w:rsidRDefault="00224F57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С</w:t>
      </w:r>
      <w:r w:rsidR="009C6A29" w:rsidRPr="002227A1">
        <w:rPr>
          <w:rFonts w:ascii="Times New Roman" w:hAnsi="Times New Roman" w:cs="Times New Roman"/>
          <w:sz w:val="24"/>
          <w:szCs w:val="24"/>
        </w:rPr>
        <w:t>пециальные движения — подбрасывание мяча на заданную высоту и расстояние от туловища; подвижные игры: «Волна», «Неудобный бросок». Подбрасывание и подача  волейбольного мяча. Приём и передача мяча.</w:t>
      </w:r>
      <w:r w:rsidR="00DB177B" w:rsidRPr="002227A1">
        <w:rPr>
          <w:rFonts w:ascii="Times New Roman" w:hAnsi="Times New Roman" w:cs="Times New Roman"/>
          <w:sz w:val="24"/>
          <w:szCs w:val="24"/>
        </w:rPr>
        <w:t xml:space="preserve"> Подвижные игры: «Подвижная цель», «Гонка мячей по кругу». «Охотники и утки», «Снайперы»</w:t>
      </w:r>
      <w:r w:rsidR="000D0503" w:rsidRPr="002227A1">
        <w:rPr>
          <w:rFonts w:ascii="Times New Roman" w:hAnsi="Times New Roman" w:cs="Times New Roman"/>
          <w:sz w:val="24"/>
          <w:szCs w:val="24"/>
        </w:rPr>
        <w:t>.</w:t>
      </w:r>
      <w:r w:rsidR="00B10D71" w:rsidRPr="002227A1">
        <w:rPr>
          <w:rFonts w:ascii="Times New Roman" w:hAnsi="Times New Roman" w:cs="Times New Roman"/>
          <w:sz w:val="24"/>
          <w:szCs w:val="24"/>
        </w:rPr>
        <w:t xml:space="preserve"> Бросок мяча вверх и его ловля после отскока от земли. Игра «Замри». Бросок мяча его ловля после отскока от стены. Игра «Замри». Бросок мяча вверх и его ловля после  хлопка в ладоши. Игра Мяч летун». Бросок мяча вверх с поворотом на 360˚. Игра «Защита крепости». Перебрасывание волейбольного мяча в парах. Игра «Бегунок».</w:t>
      </w:r>
      <w:r w:rsidR="007B0663" w:rsidRPr="002227A1">
        <w:rPr>
          <w:rFonts w:ascii="Times New Roman" w:hAnsi="Times New Roman" w:cs="Times New Roman"/>
          <w:sz w:val="24"/>
          <w:szCs w:val="24"/>
        </w:rPr>
        <w:t xml:space="preserve"> Овладение элементарными умениями в ловле волейбольного мяча. Игра «Школа мяча»</w:t>
      </w:r>
      <w:r w:rsidR="002227A1" w:rsidRPr="002227A1">
        <w:rPr>
          <w:rFonts w:ascii="Times New Roman" w:hAnsi="Times New Roman" w:cs="Times New Roman"/>
          <w:sz w:val="24"/>
          <w:szCs w:val="24"/>
        </w:rPr>
        <w:t>.</w:t>
      </w:r>
    </w:p>
    <w:p w:rsidR="002227A1" w:rsidRPr="002227A1" w:rsidRDefault="002227A1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4 класс 102 часа</w:t>
      </w:r>
    </w:p>
    <w:p w:rsidR="002227A1" w:rsidRPr="002227A1" w:rsidRDefault="002227A1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C1D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Знания о физической культуре (в процессе урока).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C61" w:rsidRPr="002227A1">
        <w:rPr>
          <w:rFonts w:ascii="Times New Roman" w:eastAsia="Calibri" w:hAnsi="Times New Roman" w:cs="Times New Roman"/>
          <w:sz w:val="24"/>
          <w:szCs w:val="24"/>
        </w:rPr>
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</w:r>
      <w:r w:rsidR="009B2C61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Физическая культура как система регулярных занятий физическими упражнениями. 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Исторические сведения о развитии современных Олимпийских игр (летних и зимних). Роль </w:t>
      </w:r>
      <w:r w:rsidR="00142DA0" w:rsidRPr="002227A1">
        <w:rPr>
          <w:rFonts w:ascii="Times New Roman" w:hAnsi="Times New Roman" w:cs="Times New Roman"/>
          <w:sz w:val="24"/>
          <w:szCs w:val="24"/>
        </w:rPr>
        <w:t xml:space="preserve">Пьера </w:t>
      </w:r>
      <w:r w:rsidRPr="002227A1">
        <w:rPr>
          <w:rFonts w:ascii="Times New Roman" w:hAnsi="Times New Roman" w:cs="Times New Roman"/>
          <w:sz w:val="24"/>
          <w:szCs w:val="24"/>
        </w:rPr>
        <w:t>де Кубертена в их становлении. Идеалы и символика Олимпийских игр. Олимпийские чемпионы по разным видам спорта.</w:t>
      </w:r>
    </w:p>
    <w:p w:rsidR="00DB177B" w:rsidRPr="002227A1" w:rsidRDefault="009047B3" w:rsidP="007429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 xml:space="preserve">Спортивно-оздоровительная деятельность. </w:t>
      </w:r>
      <w:r w:rsidRPr="002227A1">
        <w:rPr>
          <w:rFonts w:ascii="Times New Roman" w:hAnsi="Times New Roman" w:cs="Times New Roman"/>
          <w:sz w:val="24"/>
          <w:szCs w:val="24"/>
        </w:rPr>
        <w:t>Подготовка к выполнению видов испытани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тестов) и нормативов, предусмотренных Всероссийским физкультурно-спортивным комплексом «Готов к труду и обороне» (ГТО)»;</w:t>
      </w:r>
    </w:p>
    <w:p w:rsidR="00BC6316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</w:t>
      </w:r>
    </w:p>
    <w:p w:rsidR="001C6D6C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Укрепление здоровья средствами закаливания. Правила л</w:t>
      </w:r>
      <w:r w:rsidR="00ED283B" w:rsidRPr="002227A1">
        <w:rPr>
          <w:rFonts w:ascii="Times New Roman" w:hAnsi="Times New Roman" w:cs="Times New Roman"/>
          <w:sz w:val="24"/>
          <w:szCs w:val="24"/>
        </w:rPr>
        <w:t>ичной гигиены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Физическое совершенствование 78 часов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2227A1">
        <w:rPr>
          <w:rFonts w:ascii="Times New Roman" w:hAnsi="Times New Roman" w:cs="Times New Roman"/>
          <w:sz w:val="24"/>
          <w:szCs w:val="24"/>
        </w:rPr>
        <w:t>. Легкая атлетика 21 час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lastRenderedPageBreak/>
        <w:t>Бег: Сочетание различных видов ходьбы с коллективным подсчётом.  Техника безопасности на уроках лёгкой атлетики.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2227A1">
        <w:rPr>
          <w:rFonts w:ascii="Times New Roman" w:hAnsi="Times New Roman" w:cs="Times New Roman"/>
          <w:spacing w:val="-5"/>
          <w:sz w:val="24"/>
          <w:szCs w:val="24"/>
        </w:rPr>
        <w:t xml:space="preserve">«короткая дистанция». </w:t>
      </w:r>
      <w:r w:rsidRPr="002227A1">
        <w:rPr>
          <w:rFonts w:ascii="Times New Roman" w:hAnsi="Times New Roman" w:cs="Times New Roman"/>
          <w:sz w:val="24"/>
          <w:szCs w:val="24"/>
        </w:rPr>
        <w:t xml:space="preserve">Бег с ускорением от 40  до 60 м. 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Бег  в коридоре 30-40 см из различных исходных положений с максимальной скоростью до 60 м.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pacing w:val="-8"/>
          <w:sz w:val="24"/>
          <w:szCs w:val="24"/>
        </w:rPr>
        <w:t xml:space="preserve">Бег в заданном коридоре. 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t>Бег с высоким поднимани</w:t>
      </w:r>
      <w:r w:rsidRPr="002227A1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227A1">
        <w:rPr>
          <w:rFonts w:ascii="Times New Roman" w:hAnsi="Times New Roman" w:cs="Times New Roman"/>
          <w:sz w:val="24"/>
          <w:szCs w:val="24"/>
        </w:rPr>
        <w:t xml:space="preserve">ем бедра. 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gramStart"/>
      <w:r w:rsidRPr="002227A1">
        <w:rPr>
          <w:rFonts w:ascii="Times New Roman" w:hAnsi="Times New Roman" w:cs="Times New Roman"/>
          <w:spacing w:val="-10"/>
          <w:sz w:val="24"/>
          <w:szCs w:val="24"/>
        </w:rPr>
        <w:t>Челночный</w:t>
      </w:r>
      <w:proofErr w:type="gramEnd"/>
      <w:r w:rsidRPr="002227A1">
        <w:rPr>
          <w:rFonts w:ascii="Times New Roman" w:hAnsi="Times New Roman" w:cs="Times New Roman"/>
          <w:spacing w:val="-10"/>
          <w:sz w:val="24"/>
          <w:szCs w:val="24"/>
        </w:rPr>
        <w:t xml:space="preserve"> бег3х10, эстафеты с бегом на скорость.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227A1">
        <w:rPr>
          <w:rFonts w:ascii="Times New Roman" w:hAnsi="Times New Roman" w:cs="Times New Roman"/>
          <w:spacing w:val="-10"/>
          <w:sz w:val="24"/>
          <w:szCs w:val="24"/>
        </w:rPr>
        <w:t>Соревнования на короткие дистанции до 30 м.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227A1">
        <w:rPr>
          <w:rFonts w:ascii="Times New Roman" w:hAnsi="Times New Roman" w:cs="Times New Roman"/>
          <w:spacing w:val="-10"/>
          <w:sz w:val="24"/>
          <w:szCs w:val="24"/>
        </w:rPr>
        <w:t>Соревнования до 60 м.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Прыжки: </w:t>
      </w:r>
      <w:r w:rsidRPr="002227A1">
        <w:rPr>
          <w:rFonts w:ascii="Times New Roman" w:hAnsi="Times New Roman" w:cs="Times New Roman"/>
          <w:spacing w:val="-12"/>
          <w:sz w:val="24"/>
          <w:szCs w:val="24"/>
        </w:rPr>
        <w:t>Прыжок в длину с места.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Прыжки через длинную неподвижную и качающуюся скакалку. </w:t>
      </w:r>
    </w:p>
    <w:p w:rsidR="00DB177B" w:rsidRPr="002227A1" w:rsidRDefault="00DB177B" w:rsidP="00742932">
      <w:pPr>
        <w:pStyle w:val="a6"/>
        <w:spacing w:line="276" w:lineRule="auto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Прыжок в длину с разбега с зоны отталкивания 30-50 см.</w:t>
      </w:r>
    </w:p>
    <w:p w:rsidR="000D0503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Прыжки и на одной и двух ногах на месте, с поворотом на 180º.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Прыжки в высоту с прямого  и бокового разбега.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Прыжки на заданную длину по ориентирам.</w:t>
      </w:r>
    </w:p>
    <w:p w:rsidR="00056927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11"/>
          <w:sz w:val="24"/>
          <w:szCs w:val="24"/>
        </w:rPr>
        <w:t>Прыжки через небольшие (высотой 50 см) естественные вертикальные и горизонтальные (до 110 см) препятствия.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Броски: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Бросок набивного  мяча (1 кг) из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стоя грудью в направлении метания двумя руками от груди </w:t>
      </w:r>
    </w:p>
    <w:p w:rsidR="00ED283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Метание: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Метание малого мяча с места, из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стоя грудью в направлении метания.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Метание малого мяча в вертикальную и горизонтальную  цель (1.5 х 1.5) с расстояния 5 -6 м. </w:t>
      </w:r>
      <w:r w:rsidRPr="002227A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:rsidR="007701CF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Метание  теннисного  мяча с места, из </w:t>
      </w:r>
      <w:proofErr w:type="gramStart"/>
      <w:r w:rsidRPr="002227A1">
        <w:rPr>
          <w:rFonts w:ascii="Times New Roman" w:hAnsi="Times New Roman" w:cs="Times New Roman"/>
          <w:spacing w:val="-9"/>
          <w:sz w:val="24"/>
          <w:szCs w:val="24"/>
        </w:rPr>
        <w:t>положения</w:t>
      </w:r>
      <w:proofErr w:type="gramEnd"/>
      <w:r w:rsidRPr="002227A1">
        <w:rPr>
          <w:rFonts w:ascii="Times New Roman" w:hAnsi="Times New Roman" w:cs="Times New Roman"/>
          <w:spacing w:val="-9"/>
          <w:sz w:val="24"/>
          <w:szCs w:val="24"/>
        </w:rPr>
        <w:t xml:space="preserve"> стоя боком в направлении метания., на точность, дальность, заданное расстояние. 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Кроссовая подготовка 21 час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503" w:rsidRPr="002227A1" w:rsidRDefault="000D0503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eastAsia="Calibri" w:hAnsi="Times New Roman" w:cs="Times New Roman"/>
          <w:sz w:val="24"/>
          <w:szCs w:val="24"/>
        </w:rPr>
        <w:t xml:space="preserve">Правила ТБ </w:t>
      </w:r>
      <w:r w:rsidRPr="002227A1">
        <w:rPr>
          <w:rFonts w:ascii="Times New Roman" w:hAnsi="Times New Roman" w:cs="Times New Roman"/>
          <w:sz w:val="24"/>
          <w:szCs w:val="24"/>
        </w:rPr>
        <w:t xml:space="preserve"> на занятиях по кроссовой подготовке.</w:t>
      </w:r>
    </w:p>
    <w:p w:rsidR="0064570F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Обычный бег с </w:t>
      </w:r>
      <w:r w:rsidR="002C067E" w:rsidRPr="002227A1">
        <w:rPr>
          <w:rFonts w:ascii="Times New Roman" w:hAnsi="Times New Roman" w:cs="Times New Roman"/>
          <w:sz w:val="24"/>
          <w:szCs w:val="24"/>
        </w:rPr>
        <w:t>изменением направления движения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Обычный бег в чередовании с ходьбой до 150м.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Равномерный бег до 6 мин.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Бег с преодолением препятствий.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Равномерный медленный бег до 5-8  мин.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Кросс по слабопересеченной местности до </w:t>
      </w:r>
      <w:smartTag w:uri="urn:schemas-microsoft-com:office:smarttags" w:element="metricconverter">
        <w:smartTagPr>
          <w:attr w:name="ProductID" w:val="1 км"/>
        </w:smartTagPr>
        <w:r w:rsidRPr="002227A1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Pr="002227A1">
        <w:rPr>
          <w:rFonts w:ascii="Times New Roman" w:hAnsi="Times New Roman" w:cs="Times New Roman"/>
          <w:sz w:val="24"/>
          <w:szCs w:val="24"/>
        </w:rPr>
        <w:t>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Равномерный бег до 12 минут.</w:t>
      </w:r>
      <w:r w:rsidR="002E41C1" w:rsidRPr="002227A1">
        <w:rPr>
          <w:rFonts w:ascii="Times New Roman" w:hAnsi="Times New Roman" w:cs="Times New Roman"/>
          <w:sz w:val="24"/>
          <w:szCs w:val="24"/>
        </w:rPr>
        <w:t xml:space="preserve"> Удары по мячу ногой. Ира в Мини-футбол»</w:t>
      </w:r>
      <w:r w:rsidR="003321BE" w:rsidRPr="002227A1">
        <w:rPr>
          <w:rFonts w:ascii="Times New Roman" w:hAnsi="Times New Roman" w:cs="Times New Roman"/>
          <w:sz w:val="24"/>
          <w:szCs w:val="24"/>
        </w:rPr>
        <w:t xml:space="preserve"> Остановка мяча ногой, отбор мяча. Удары по воротам. Ира в Мини-футбол» Ведение мяча с изменением направления и скорости. Игра в «Мини-гандбол». Броски мяча по воротам. Игра в «Мини-гандбол»</w:t>
      </w:r>
      <w:r w:rsidR="002227A1" w:rsidRPr="002227A1">
        <w:rPr>
          <w:rFonts w:ascii="Times New Roman" w:hAnsi="Times New Roman" w:cs="Times New Roman"/>
          <w:sz w:val="24"/>
          <w:szCs w:val="24"/>
        </w:rPr>
        <w:t>.</w:t>
      </w:r>
    </w:p>
    <w:p w:rsidR="00704C1D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Подвижные игры</w:t>
      </w:r>
      <w:r w:rsidRPr="002227A1">
        <w:rPr>
          <w:rFonts w:ascii="Times New Roman" w:hAnsi="Times New Roman" w:cs="Times New Roman"/>
          <w:sz w:val="24"/>
          <w:szCs w:val="24"/>
        </w:rPr>
        <w:t xml:space="preserve"> 18 часов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Подвижные игры на закрепление и совершенствование навыков бега, развитие скоростных способностей, способности к ориентированию в пространстве</w:t>
      </w:r>
      <w:r w:rsidRPr="002227A1">
        <w:rPr>
          <w:rFonts w:ascii="Times New Roman" w:hAnsi="Times New Roman" w:cs="Times New Roman"/>
          <w:sz w:val="24"/>
          <w:szCs w:val="24"/>
        </w:rPr>
        <w:t>. «К своим флажкам», «Два мороза», «Пятнашки», «Прыгающие воробышки». «Зайцы в огороде», «Лисы и куры»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Пустое место», «Белые медведи», «Космонавты»., «Волк во рву», «Удочка».</w:t>
      </w:r>
      <w:r w:rsidRPr="002227A1">
        <w:rPr>
          <w:rFonts w:ascii="Times New Roman" w:hAnsi="Times New Roman" w:cs="Times New Roman"/>
          <w:i/>
          <w:sz w:val="24"/>
          <w:szCs w:val="24"/>
        </w:rPr>
        <w:t>Подвижные игры на совершенствование метаний на дальность и точность, развитие способностей дифференцированию параметров движений. Скоростно-силовых способностей</w:t>
      </w:r>
      <w:proofErr w:type="gramStart"/>
      <w:r w:rsidRPr="002227A1">
        <w:rPr>
          <w:rFonts w:ascii="Times New Roman" w:hAnsi="Times New Roman" w:cs="Times New Roman"/>
          <w:i/>
          <w:sz w:val="24"/>
          <w:szCs w:val="24"/>
        </w:rPr>
        <w:t>.</w:t>
      </w:r>
      <w:r w:rsidRPr="002227A1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Кто дальше бросит», «Точный расчёт», «Метко в цель», «Играй. Играй. Мяч не теряй». «Мяч водящему», «Мяч в корзину», «Попади в обруч»</w:t>
      </w:r>
      <w:r w:rsidR="00B94E02" w:rsidRPr="002227A1">
        <w:rPr>
          <w:rFonts w:ascii="Times New Roman" w:hAnsi="Times New Roman" w:cs="Times New Roman"/>
          <w:sz w:val="24"/>
          <w:szCs w:val="24"/>
        </w:rPr>
        <w:t>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2227A1">
        <w:rPr>
          <w:rFonts w:ascii="Times New Roman" w:hAnsi="Times New Roman" w:cs="Times New Roman"/>
          <w:sz w:val="24"/>
          <w:szCs w:val="24"/>
        </w:rPr>
        <w:t xml:space="preserve"> Гимнастика с основами акробатики 18 часов</w:t>
      </w:r>
    </w:p>
    <w:p w:rsidR="00BC6316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Основная стойка, команды « «Шире шаг!», «Чаще шаг!»</w:t>
      </w:r>
      <w:r w:rsidR="00B94E02" w:rsidRPr="002227A1">
        <w:rPr>
          <w:rFonts w:ascii="Times New Roman" w:hAnsi="Times New Roman" w:cs="Times New Roman"/>
          <w:sz w:val="24"/>
          <w:szCs w:val="24"/>
        </w:rPr>
        <w:t>.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D6C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«Реже!»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«На первый –второй рассчитайсь!», построение в две шеренги; перестроение из двух шеренг в два круга; передвижение по диагонали,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>,»змейкой».</w:t>
      </w:r>
    </w:p>
    <w:p w:rsidR="009C06B6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lastRenderedPageBreak/>
        <w:t>Команды «Становись!», «Равняйсь!», Смирно!»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>«Вольно!»;рапорт учителю</w:t>
      </w:r>
      <w:r w:rsidR="00704C1D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>Повороты кругом на месте, расчет по порядку, перестроение из одной шеренги в три уступами, из колонны по одному в колонну по три и четыре в движении с поворотом.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Освоение акробатических упражнений и развитие координационных способностей.</w:t>
      </w:r>
      <w:r w:rsidRPr="00222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ABC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Перекаты в группировке с последующей опорой руками за головой; 2-3 кувырка вперёд; «мост» из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лёжа на спине;</w:t>
      </w:r>
    </w:p>
    <w:p w:rsidR="00DB177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Кувырок назад; кувырок вперёд; кувырок назад перекатом стойка на лопатках; «мост» с помощью и самостоятельно.</w:t>
      </w:r>
    </w:p>
    <w:p w:rsidR="00B10D71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i/>
          <w:sz w:val="24"/>
          <w:szCs w:val="24"/>
        </w:rPr>
        <w:t>Освоение висов и упоров.</w:t>
      </w:r>
      <w:r w:rsidRPr="002227A1">
        <w:rPr>
          <w:rFonts w:ascii="Times New Roman" w:hAnsi="Times New Roman" w:cs="Times New Roman"/>
          <w:sz w:val="24"/>
          <w:szCs w:val="24"/>
        </w:rPr>
        <w:t xml:space="preserve"> Вис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завесом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>; вис на согнутых руках согнув ноги; на гимнастической</w:t>
      </w:r>
      <w:r w:rsidR="002227A1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стенке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вис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прогнувшись, подтягивание в висе, поднимание ног в висе.</w:t>
      </w:r>
      <w:r w:rsidR="00056927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Освоение навыков лазания и </w:t>
      </w:r>
      <w:proofErr w:type="spellStart"/>
      <w:r w:rsidRPr="002227A1">
        <w:rPr>
          <w:rFonts w:ascii="Times New Roman" w:hAnsi="Times New Roman" w:cs="Times New Roman"/>
          <w:i/>
          <w:sz w:val="24"/>
          <w:szCs w:val="24"/>
        </w:rPr>
        <w:t>перелезания</w:t>
      </w:r>
      <w:proofErr w:type="spellEnd"/>
      <w:r w:rsidRPr="00222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Лазание по наклонной скамейке в упоре стоя на коленях, в упоре </w:t>
      </w:r>
    </w:p>
    <w:p w:rsidR="00ED283B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лёжа, лёжа на животе подтягиваясь руками; по канату,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через бревно, коня. Лазание</w:t>
      </w:r>
      <w:r w:rsidR="00C56896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 xml:space="preserve">по канату в три приёма, </w:t>
      </w:r>
      <w:proofErr w:type="spellStart"/>
      <w:r w:rsidRPr="002227A1">
        <w:rPr>
          <w:rFonts w:ascii="Times New Roman" w:hAnsi="Times New Roman" w:cs="Times New Roman"/>
          <w:sz w:val="24"/>
          <w:szCs w:val="24"/>
        </w:rPr>
        <w:t>перелезания</w:t>
      </w:r>
      <w:proofErr w:type="spellEnd"/>
      <w:r w:rsidRPr="002227A1">
        <w:rPr>
          <w:rFonts w:ascii="Times New Roman" w:hAnsi="Times New Roman" w:cs="Times New Roman"/>
          <w:sz w:val="24"/>
          <w:szCs w:val="24"/>
        </w:rPr>
        <w:t xml:space="preserve"> через препятствия.</w:t>
      </w:r>
      <w:r w:rsidR="00056927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i/>
          <w:sz w:val="24"/>
          <w:szCs w:val="24"/>
        </w:rPr>
        <w:t>Освоение навыков опорных прыжков</w:t>
      </w:r>
      <w:r w:rsidRPr="002227A1">
        <w:rPr>
          <w:rFonts w:ascii="Times New Roman" w:hAnsi="Times New Roman" w:cs="Times New Roman"/>
          <w:sz w:val="24"/>
          <w:szCs w:val="24"/>
        </w:rPr>
        <w:t xml:space="preserve">. Опорные прыжки на горку гимнастических матов, на коня, козла; вскок в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стоя на коленях и соскок взмахом рук.</w:t>
      </w:r>
      <w:r w:rsidR="00A22C47" w:rsidRPr="002227A1">
        <w:rPr>
          <w:rFonts w:ascii="Times New Roman" w:hAnsi="Times New Roman" w:cs="Times New Roman"/>
          <w:sz w:val="24"/>
          <w:szCs w:val="24"/>
        </w:rPr>
        <w:t xml:space="preserve"> Опорные прыжки на горку матов.</w:t>
      </w:r>
      <w:r w:rsidR="00056927" w:rsidRPr="002227A1">
        <w:rPr>
          <w:rFonts w:ascii="Times New Roman" w:hAnsi="Times New Roman" w:cs="Times New Roman"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Освоение навыков равновесия. </w:t>
      </w:r>
      <w:r w:rsidRPr="002227A1">
        <w:rPr>
          <w:rFonts w:ascii="Times New Roman" w:hAnsi="Times New Roman" w:cs="Times New Roman"/>
          <w:sz w:val="24"/>
          <w:szCs w:val="24"/>
        </w:rPr>
        <w:t xml:space="preserve">Ходьба по бревну (высота до 1 м); ходьба приставными шагами; повороты на носках и одной ноге; приседания и переход в упор присев,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стоя на колене и сед. </w:t>
      </w:r>
    </w:p>
    <w:p w:rsidR="00A76C07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Ходьба по бревну большими шагами и выпадами; ходьба на носках; повороты прыжком на 90º и 180º; опускание в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стоя на колене.</w:t>
      </w:r>
      <w:r w:rsidRPr="002227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D0503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Раздел 5.</w:t>
      </w:r>
      <w:r w:rsidRPr="00222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27A1">
        <w:rPr>
          <w:rFonts w:ascii="Times New Roman" w:hAnsi="Times New Roman" w:cs="Times New Roman"/>
          <w:sz w:val="24"/>
          <w:szCs w:val="24"/>
        </w:rPr>
        <w:t>На материале раздела «Спортивные игры»:</w:t>
      </w:r>
    </w:p>
    <w:p w:rsidR="0064570F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Баскетбол  12 часов:</w:t>
      </w:r>
      <w:r w:rsidRPr="002227A1">
        <w:rPr>
          <w:rFonts w:ascii="Times New Roman" w:hAnsi="Times New Roman" w:cs="Times New Roman"/>
          <w:sz w:val="24"/>
          <w:szCs w:val="24"/>
        </w:rPr>
        <w:t xml:space="preserve"> Ловля, передача, броски и ведение мяча индивидуально, в парах, стоя на месте и в шаге. Ловля и передача мяча в движении.</w:t>
      </w:r>
    </w:p>
    <w:p w:rsidR="002227A1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 xml:space="preserve"> Броски в цель (кольцо, щит, мишень, обруч). Ведение мяча (правой, левой рукой) в движении </w:t>
      </w:r>
      <w:proofErr w:type="gramStart"/>
      <w:r w:rsidRPr="002227A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227A1">
        <w:rPr>
          <w:rFonts w:ascii="Times New Roman" w:hAnsi="Times New Roman" w:cs="Times New Roman"/>
          <w:sz w:val="24"/>
          <w:szCs w:val="24"/>
        </w:rPr>
        <w:t xml:space="preserve"> прямой (шагом, бегом).  Ловля и передача мяча на месте и в движении в треугольниках, квадратах, кругах. Ведение мяча с изменением направления и скорости. Подвижные игры: «Быстро и точно», «Мяч ловцу», «Игры с ведением мяча».</w:t>
      </w:r>
    </w:p>
    <w:p w:rsidR="00C56896" w:rsidRPr="002227A1" w:rsidRDefault="00DB177B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Волейбол  12 часов</w:t>
      </w:r>
    </w:p>
    <w:p w:rsidR="00B10D71" w:rsidRPr="002227A1" w:rsidRDefault="00B94E02" w:rsidP="00742932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7A1">
        <w:rPr>
          <w:rFonts w:ascii="Times New Roman" w:hAnsi="Times New Roman" w:cs="Times New Roman"/>
          <w:sz w:val="24"/>
          <w:szCs w:val="24"/>
        </w:rPr>
        <w:t>С</w:t>
      </w:r>
      <w:r w:rsidR="00DB177B" w:rsidRPr="002227A1">
        <w:rPr>
          <w:rFonts w:ascii="Times New Roman" w:hAnsi="Times New Roman" w:cs="Times New Roman"/>
          <w:sz w:val="24"/>
          <w:szCs w:val="24"/>
        </w:rPr>
        <w:t>пециальные движения — подбрасывание мяча на заданную высоту и расстояние от туловища; подвижные игры: «Волна», «Неудобный бросок». Подбрасывание и подача  волейбольного мяча. Приём и передача мяча. Подвижные игры: «Подвижная цель», «Гонка мячей по кругу». «Охотники и утки», «Снайперы».</w:t>
      </w:r>
      <w:r w:rsidR="00B10D71" w:rsidRPr="002227A1">
        <w:rPr>
          <w:rFonts w:ascii="Times New Roman" w:hAnsi="Times New Roman" w:cs="Times New Roman"/>
          <w:sz w:val="24"/>
          <w:szCs w:val="24"/>
        </w:rPr>
        <w:t xml:space="preserve"> Бросок мяча вверх и его ловля после отскока от земли. Игра «Замри». Бросок мяча его ловля после отскока от стены. Игра «Замри». Бросок мяча вверх и его ловля после  хлопка в ладоши. Игра Мяч летун». Бросок мяча вверх с поворотом на 360˚. Игра «Защита крепости». Перебрасывание волейбольного мяча в парах. Игра «Бегунок».</w:t>
      </w:r>
      <w:r w:rsidR="00882BB1" w:rsidRPr="002227A1">
        <w:rPr>
          <w:rFonts w:ascii="Times New Roman" w:hAnsi="Times New Roman" w:cs="Times New Roman"/>
          <w:sz w:val="24"/>
          <w:szCs w:val="24"/>
        </w:rPr>
        <w:t xml:space="preserve"> Овладение элементарными умениями в ловле волейбольного мяча. Игра «Школа мяча»</w:t>
      </w:r>
      <w:r w:rsidRPr="002227A1">
        <w:rPr>
          <w:rFonts w:ascii="Times New Roman" w:hAnsi="Times New Roman" w:cs="Times New Roman"/>
          <w:sz w:val="24"/>
          <w:szCs w:val="24"/>
        </w:rPr>
        <w:t>.</w:t>
      </w:r>
    </w:p>
    <w:p w:rsidR="009047B3" w:rsidRPr="002227A1" w:rsidRDefault="009047B3" w:rsidP="00742932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6049" w:rsidRPr="002227A1" w:rsidRDefault="002C067E" w:rsidP="002227A1">
      <w:pPr>
        <w:pStyle w:val="a6"/>
        <w:spacing w:line="276" w:lineRule="auto"/>
        <w:jc w:val="center"/>
        <w:rPr>
          <w:rStyle w:val="af"/>
          <w:rFonts w:ascii="Times New Roman" w:hAnsi="Times New Roman" w:cs="Times New Roman"/>
          <w:bCs w:val="0"/>
          <w:sz w:val="24"/>
          <w:szCs w:val="24"/>
        </w:rPr>
      </w:pPr>
      <w:r w:rsidRPr="002227A1">
        <w:rPr>
          <w:rFonts w:ascii="Times New Roman" w:hAnsi="Times New Roman" w:cs="Times New Roman"/>
          <w:b/>
          <w:sz w:val="24"/>
          <w:szCs w:val="24"/>
        </w:rPr>
        <w:t>3</w:t>
      </w:r>
      <w:r w:rsidR="00F56049" w:rsidRPr="002227A1">
        <w:rPr>
          <w:rFonts w:ascii="Times New Roman" w:hAnsi="Times New Roman" w:cs="Times New Roman"/>
          <w:b/>
          <w:sz w:val="24"/>
          <w:szCs w:val="24"/>
        </w:rPr>
        <w:t>. ТЕМАТИЧЕСКОЕ ПЛАНИРОВАНИЕ С ОПРЕДЕЛЕНИЕМ ОСНОВНЫХ ВИДОВ УЧЕБНОЙ ДЕЯТЕЛЬНОСТИ ОБУЧАЮЩИХСЯ</w:t>
      </w:r>
    </w:p>
    <w:p w:rsidR="002227A1" w:rsidRDefault="002227A1" w:rsidP="002227A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435" w:rsidRPr="002227A1" w:rsidRDefault="00F56049" w:rsidP="002227A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200">
        <w:rPr>
          <w:rFonts w:ascii="Times New Roman" w:hAnsi="Times New Roman" w:cs="Times New Roman"/>
          <w:b/>
          <w:sz w:val="24"/>
          <w:szCs w:val="24"/>
        </w:rPr>
        <w:t>1</w:t>
      </w:r>
      <w:r w:rsidRPr="00A1720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1720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C2435" w:rsidRPr="00A17200" w:rsidRDefault="00BC2435" w:rsidP="00BC243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10013" w:type="dxa"/>
        <w:tblLook w:val="04A0" w:firstRow="1" w:lastRow="0" w:firstColumn="1" w:lastColumn="0" w:noHBand="0" w:noVBand="1"/>
      </w:tblPr>
      <w:tblGrid>
        <w:gridCol w:w="867"/>
        <w:gridCol w:w="2518"/>
        <w:gridCol w:w="1381"/>
        <w:gridCol w:w="1487"/>
        <w:gridCol w:w="3760"/>
      </w:tblGrid>
      <w:tr w:rsidR="00BC2435" w:rsidRPr="00A17200" w:rsidTr="00707C52">
        <w:trPr>
          <w:trHeight w:val="139"/>
        </w:trPr>
        <w:tc>
          <w:tcPr>
            <w:tcW w:w="867" w:type="dxa"/>
            <w:vMerge w:val="restart"/>
            <w:vAlign w:val="center"/>
          </w:tcPr>
          <w:p w:rsidR="00BC2435" w:rsidRPr="00A17200" w:rsidRDefault="00BC2435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18" w:type="dxa"/>
            <w:vMerge w:val="restart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2867" w:type="dxa"/>
            <w:gridSpan w:val="2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60" w:type="dxa"/>
            <w:vMerge w:val="restart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BC2435" w:rsidRPr="00A17200" w:rsidTr="00707C52">
        <w:trPr>
          <w:trHeight w:val="150"/>
        </w:trPr>
        <w:tc>
          <w:tcPr>
            <w:tcW w:w="867" w:type="dxa"/>
            <w:vMerge/>
            <w:vAlign w:val="center"/>
          </w:tcPr>
          <w:p w:rsidR="00BC2435" w:rsidRPr="00A17200" w:rsidRDefault="00BC2435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vMerge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BC2435" w:rsidRPr="00A17200" w:rsidRDefault="00BC2435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программа</w:t>
            </w:r>
          </w:p>
        </w:tc>
        <w:tc>
          <w:tcPr>
            <w:tcW w:w="1487" w:type="dxa"/>
            <w:vAlign w:val="center"/>
          </w:tcPr>
          <w:p w:rsidR="00BC2435" w:rsidRPr="00A17200" w:rsidRDefault="00BC2435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Рабочая </w:t>
            </w: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программа 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202"/>
        </w:trPr>
        <w:tc>
          <w:tcPr>
            <w:tcW w:w="867" w:type="dxa"/>
            <w:vAlign w:val="center"/>
          </w:tcPr>
          <w:p w:rsidR="00BC2435" w:rsidRPr="00A17200" w:rsidRDefault="00BC2435" w:rsidP="00BC2435">
            <w:pPr>
              <w:numPr>
                <w:ilvl w:val="0"/>
                <w:numId w:val="6"/>
              </w:numPr>
              <w:shd w:val="clear" w:color="auto" w:fill="FFFFFF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</w:tcPr>
          <w:p w:rsidR="00BC2435" w:rsidRPr="00A17200" w:rsidRDefault="00BC2435" w:rsidP="00BC2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знаний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487" w:type="dxa"/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3760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3140"/>
        </w:trPr>
        <w:tc>
          <w:tcPr>
            <w:tcW w:w="867" w:type="dxa"/>
            <w:tcBorders>
              <w:bottom w:val="single" w:sz="4" w:space="0" w:color="auto"/>
            </w:tcBorders>
            <w:vAlign w:val="center"/>
          </w:tcPr>
          <w:p w:rsidR="00BC2435" w:rsidRPr="00A17200" w:rsidRDefault="00BC2435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как система регулярных занятий физическими упражнениями. </w:t>
            </w:r>
          </w:p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Исторические сведения о развитии современных Олимпийских игр (летних и зимних). Роль  Пьера де Кубертена в их становлении. Идеалы и символика Олимпийских игр. Олимпийские чемпионы по разным видам спорта.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vMerge w:val="restart"/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ЛИЧНОСТНЫЕ: Формирование социальной роли ученика.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положительного</w:t>
            </w:r>
            <w:proofErr w:type="gramEnd"/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отношения к учению.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КОММУНИКАТИВНЫЕ: Потребность в общении с учителем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диалог.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задачу, извлекать нужную информацию.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Принимать и сохранять учебную задачу, 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реализации, в том числе во внутреннем плане.</w:t>
            </w:r>
          </w:p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413"/>
        </w:trPr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435" w:rsidRPr="00A17200" w:rsidRDefault="00BC2435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vMerge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740"/>
        </w:trPr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BC2435" w:rsidRPr="00A17200" w:rsidRDefault="00BC2435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8" w:type="dxa"/>
            <w:tcBorders>
              <w:top w:val="single" w:sz="4" w:space="0" w:color="auto"/>
            </w:tcBorders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 Ходьба, бег, прыжки, лазанье и ползание, ходьба как жизненно важные способы передвижения человека. Режим дня и личная гигиена.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</w:tcBorders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режим дня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Отбирать и составлять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 упражнений для утренней зарядки и физкультминуток.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Составлять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 для формирования правильной осанки. 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Контролировать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осанку в течение дня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универсальные умения по самостоятельному выполнению упражнений в оздоровительных формах занятий</w:t>
            </w:r>
          </w:p>
        </w:tc>
      </w:tr>
      <w:tr w:rsidR="00BC2435" w:rsidRPr="00A17200" w:rsidTr="00707C52">
        <w:trPr>
          <w:trHeight w:val="236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8" w:type="dxa"/>
          </w:tcPr>
          <w:p w:rsidR="00BC2435" w:rsidRPr="00A17200" w:rsidRDefault="00BC2435" w:rsidP="00BC2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Style w:val="ad"/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Легкая атлетика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1487" w:type="dxa"/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760" w:type="dxa"/>
            <w:vMerge w:val="restart"/>
          </w:tcPr>
          <w:p w:rsidR="00BC2435" w:rsidRPr="00A17200" w:rsidRDefault="00BC2435" w:rsidP="00BC2435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</w:p>
          <w:p w:rsidR="00BC2435" w:rsidRPr="00A17200" w:rsidRDefault="00BC2435" w:rsidP="00BC2435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технику прыжковых упражнений</w:t>
            </w:r>
            <w:proofErr w:type="gramStart"/>
            <w:r w:rsidRPr="00A1720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,</w:t>
            </w:r>
            <w:proofErr w:type="gramEnd"/>
            <w:r w:rsidRPr="00A1720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правильно выполнять основные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движения в метании;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Проявлять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качества силы, быстроты, выносливости и координации при выполнении прыжковых упражнений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Соблюдать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правила ТБ при выполнении прыжковых упражнений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прыжковых упражнений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  <w:p w:rsidR="00BC2435" w:rsidRPr="00A17200" w:rsidRDefault="00BC2435" w:rsidP="00BC2435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социальной роли ученика. Формирование положительного отношения  к учению.</w:t>
            </w: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 </w:t>
            </w:r>
          </w:p>
        </w:tc>
      </w:tr>
      <w:tr w:rsidR="00BC2435" w:rsidRPr="00A17200" w:rsidTr="00707C52">
        <w:trPr>
          <w:trHeight w:val="236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18" w:type="dxa"/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r w:rsidR="00213C2D" w:rsidRPr="00A172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ТБ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по лёгкой атлетике. 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246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8" w:type="dxa"/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13C2D" w:rsidRPr="00A172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Беговая подготовка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7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236"/>
        </w:trPr>
        <w:tc>
          <w:tcPr>
            <w:tcW w:w="867" w:type="dxa"/>
            <w:vAlign w:val="center"/>
          </w:tcPr>
          <w:p w:rsidR="00BC2435" w:rsidRPr="00A17200" w:rsidRDefault="00BC2435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13C2D" w:rsidRPr="00A1720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Прыжковая подготовка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7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123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8" w:type="dxa"/>
          </w:tcPr>
          <w:p w:rsidR="00BC2435" w:rsidRPr="00A17200" w:rsidRDefault="00213C2D" w:rsidP="00BC2435">
            <w:pPr>
              <w:pStyle w:val="aa"/>
              <w:ind w:left="0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>4. Броски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740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8" w:type="dxa"/>
          </w:tcPr>
          <w:p w:rsidR="00BC2435" w:rsidRPr="00A17200" w:rsidRDefault="00213C2D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5. Метание малого мяча 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F69" w:rsidRPr="00A17200" w:rsidTr="00707C52">
        <w:trPr>
          <w:trHeight w:val="236"/>
        </w:trPr>
        <w:tc>
          <w:tcPr>
            <w:tcW w:w="867" w:type="dxa"/>
            <w:vAlign w:val="center"/>
          </w:tcPr>
          <w:p w:rsidR="00382F69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8" w:type="dxa"/>
          </w:tcPr>
          <w:p w:rsidR="00382F69" w:rsidRPr="00A17200" w:rsidRDefault="00382F69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213C2D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Кроссовая подготовка</w:t>
            </w:r>
          </w:p>
        </w:tc>
        <w:tc>
          <w:tcPr>
            <w:tcW w:w="1381" w:type="dxa"/>
          </w:tcPr>
          <w:p w:rsidR="00382F69" w:rsidRPr="00A17200" w:rsidRDefault="00382F69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 </w:t>
            </w:r>
          </w:p>
        </w:tc>
        <w:tc>
          <w:tcPr>
            <w:tcW w:w="1487" w:type="dxa"/>
          </w:tcPr>
          <w:p w:rsidR="00382F69" w:rsidRPr="00A17200" w:rsidRDefault="00382F69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</w:tcBorders>
          </w:tcPr>
          <w:p w:rsidR="00382F69" w:rsidRPr="00A17200" w:rsidRDefault="00382F69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F69" w:rsidRPr="00A17200" w:rsidRDefault="00382F69" w:rsidP="00BC2435">
            <w:pPr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равномерным медленным бегом. Преодолевать простейшие препятствия. </w:t>
            </w:r>
          </w:p>
          <w:p w:rsidR="00382F69" w:rsidRPr="00A17200" w:rsidRDefault="00382F69" w:rsidP="00BC2435">
            <w:pP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Описывать </w:t>
            </w:r>
            <w:r w:rsidRPr="00A1720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технику беговых упражнений</w:t>
            </w:r>
          </w:p>
          <w:p w:rsidR="00382F69" w:rsidRPr="00A17200" w:rsidRDefault="00382F69" w:rsidP="00BC2435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82F69" w:rsidRPr="00A17200" w:rsidRDefault="00382F69" w:rsidP="00BC2435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Выявлять </w:t>
            </w:r>
            <w:r w:rsidRPr="00A1720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характерные ошибки в технике беговых упражнений</w:t>
            </w:r>
          </w:p>
          <w:p w:rsidR="00382F69" w:rsidRPr="00A17200" w:rsidRDefault="00382F69" w:rsidP="00BC2435">
            <w:pP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Осваивать технику бега различными способами</w:t>
            </w:r>
          </w:p>
          <w:p w:rsidR="00382F69" w:rsidRPr="00A17200" w:rsidRDefault="00382F69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F69" w:rsidRPr="00A17200" w:rsidRDefault="00382F69" w:rsidP="00BC2435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беговых упражнений</w:t>
            </w:r>
          </w:p>
          <w:p w:rsidR="00382F69" w:rsidRPr="00A17200" w:rsidRDefault="00382F69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F69" w:rsidRPr="00A17200" w:rsidRDefault="00382F69" w:rsidP="00BC2435">
            <w:pPr>
              <w:shd w:val="clear" w:color="auto" w:fill="FFFFFF"/>
              <w:spacing w:line="288" w:lineRule="exact"/>
              <w:ind w:right="48" w:firstLine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Cs/>
                <w:spacing w:val="-12"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беговых упражнений</w:t>
            </w:r>
          </w:p>
        </w:tc>
      </w:tr>
      <w:tr w:rsidR="00382F69" w:rsidRPr="00A17200" w:rsidTr="00707C52">
        <w:trPr>
          <w:trHeight w:val="121"/>
        </w:trPr>
        <w:tc>
          <w:tcPr>
            <w:tcW w:w="867" w:type="dxa"/>
            <w:vAlign w:val="center"/>
          </w:tcPr>
          <w:p w:rsidR="00382F69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8" w:type="dxa"/>
          </w:tcPr>
          <w:p w:rsidR="00382F69" w:rsidRPr="00A17200" w:rsidRDefault="00213C2D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2F69"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ТБ 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по кроссовой подготовке. </w:t>
            </w:r>
          </w:p>
        </w:tc>
        <w:tc>
          <w:tcPr>
            <w:tcW w:w="1381" w:type="dxa"/>
          </w:tcPr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2F69" w:rsidRPr="00A17200" w:rsidRDefault="00382F69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vMerge/>
          </w:tcPr>
          <w:p w:rsidR="00382F69" w:rsidRPr="00A17200" w:rsidRDefault="00382F69" w:rsidP="00BC2435">
            <w:pPr>
              <w:shd w:val="clear" w:color="auto" w:fill="FFFFFF"/>
              <w:spacing w:line="288" w:lineRule="exact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</w:p>
        </w:tc>
      </w:tr>
      <w:tr w:rsidR="00382F69" w:rsidRPr="00A17200" w:rsidTr="00707C52">
        <w:trPr>
          <w:trHeight w:val="236"/>
        </w:trPr>
        <w:tc>
          <w:tcPr>
            <w:tcW w:w="867" w:type="dxa"/>
            <w:vAlign w:val="center"/>
          </w:tcPr>
          <w:p w:rsidR="00382F69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8" w:type="dxa"/>
          </w:tcPr>
          <w:p w:rsidR="00382F69" w:rsidRPr="00A17200" w:rsidRDefault="00213C2D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2F69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Равномерный медленный бег до 3-4  мин</w:t>
            </w:r>
          </w:p>
        </w:tc>
        <w:tc>
          <w:tcPr>
            <w:tcW w:w="1381" w:type="dxa"/>
          </w:tcPr>
          <w:p w:rsidR="00382F69" w:rsidRPr="00A17200" w:rsidRDefault="00382F69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82F69" w:rsidRPr="00A17200" w:rsidRDefault="00382F69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82F69" w:rsidRPr="00A17200" w:rsidRDefault="00E91760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vMerge/>
          </w:tcPr>
          <w:p w:rsidR="00382F69" w:rsidRPr="00A17200" w:rsidRDefault="00382F69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F69" w:rsidRPr="00A17200" w:rsidTr="00707C52">
        <w:trPr>
          <w:trHeight w:val="236"/>
        </w:trPr>
        <w:tc>
          <w:tcPr>
            <w:tcW w:w="867" w:type="dxa"/>
            <w:vAlign w:val="center"/>
          </w:tcPr>
          <w:p w:rsidR="00382F69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8" w:type="dxa"/>
          </w:tcPr>
          <w:p w:rsidR="00382F69" w:rsidRPr="00A17200" w:rsidRDefault="00213C2D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3.3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2F69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Обычный бег с изменением направления движения.</w:t>
            </w:r>
          </w:p>
        </w:tc>
        <w:tc>
          <w:tcPr>
            <w:tcW w:w="1381" w:type="dxa"/>
          </w:tcPr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82F69" w:rsidRPr="00A17200" w:rsidRDefault="00E91760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vMerge/>
          </w:tcPr>
          <w:p w:rsidR="00382F69" w:rsidRPr="00A17200" w:rsidRDefault="00382F69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F69" w:rsidRPr="00A17200" w:rsidTr="00707C52">
        <w:trPr>
          <w:trHeight w:val="236"/>
        </w:trPr>
        <w:tc>
          <w:tcPr>
            <w:tcW w:w="867" w:type="dxa"/>
            <w:vAlign w:val="center"/>
          </w:tcPr>
          <w:p w:rsidR="00382F69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8" w:type="dxa"/>
          </w:tcPr>
          <w:p w:rsidR="00382F69" w:rsidRPr="00A17200" w:rsidRDefault="00213C2D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3.4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2F69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Равномерный бег до 6 мин.</w:t>
            </w:r>
          </w:p>
        </w:tc>
        <w:tc>
          <w:tcPr>
            <w:tcW w:w="1381" w:type="dxa"/>
          </w:tcPr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82F69" w:rsidRPr="00A17200" w:rsidRDefault="00E91760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vMerge/>
          </w:tcPr>
          <w:p w:rsidR="00382F69" w:rsidRPr="00A17200" w:rsidRDefault="00382F69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F69" w:rsidRPr="00A17200" w:rsidTr="00707C52">
        <w:trPr>
          <w:trHeight w:val="236"/>
        </w:trPr>
        <w:tc>
          <w:tcPr>
            <w:tcW w:w="867" w:type="dxa"/>
            <w:vAlign w:val="center"/>
          </w:tcPr>
          <w:p w:rsidR="00382F69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18" w:type="dxa"/>
          </w:tcPr>
          <w:p w:rsidR="00382F69" w:rsidRPr="00A17200" w:rsidRDefault="00213C2D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3.5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2F69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препятствий.</w:t>
            </w:r>
          </w:p>
        </w:tc>
        <w:tc>
          <w:tcPr>
            <w:tcW w:w="1381" w:type="dxa"/>
          </w:tcPr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82F69" w:rsidRPr="00A17200" w:rsidRDefault="00E91760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vMerge/>
          </w:tcPr>
          <w:p w:rsidR="00382F69" w:rsidRPr="00A17200" w:rsidRDefault="00382F69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F69" w:rsidRPr="00A17200" w:rsidTr="00707C52">
        <w:trPr>
          <w:trHeight w:val="357"/>
        </w:trPr>
        <w:tc>
          <w:tcPr>
            <w:tcW w:w="867" w:type="dxa"/>
            <w:tcBorders>
              <w:bottom w:val="single" w:sz="4" w:space="0" w:color="auto"/>
            </w:tcBorders>
            <w:vAlign w:val="center"/>
          </w:tcPr>
          <w:p w:rsidR="00382F69" w:rsidRPr="00A17200" w:rsidRDefault="003300EF" w:rsidP="002A5B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382F69" w:rsidRPr="00A17200" w:rsidRDefault="00213C2D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3.6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. Кросс по слабопересеченной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382F69" w:rsidRPr="00A17200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82F69" w:rsidRPr="00A17200" w:rsidRDefault="00382F69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382F69" w:rsidRPr="00A17200" w:rsidRDefault="00E91760" w:rsidP="00BC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vMerge/>
          </w:tcPr>
          <w:p w:rsidR="00382F69" w:rsidRPr="00A17200" w:rsidRDefault="00382F69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236"/>
        </w:trPr>
        <w:tc>
          <w:tcPr>
            <w:tcW w:w="867" w:type="dxa"/>
            <w:vAlign w:val="center"/>
          </w:tcPr>
          <w:p w:rsidR="00BC2435" w:rsidRPr="00A17200" w:rsidRDefault="003300EF" w:rsidP="002A5B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18" w:type="dxa"/>
          </w:tcPr>
          <w:p w:rsidR="00BC2435" w:rsidRPr="00A17200" w:rsidRDefault="00213C2D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="00BC2435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2435"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2435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0EF" w:rsidRPr="00A17200">
              <w:rPr>
                <w:rFonts w:ascii="Times New Roman" w:hAnsi="Times New Roman" w:cs="Times New Roman"/>
                <w:sz w:val="24"/>
                <w:szCs w:val="24"/>
              </w:rPr>
              <w:t>на материале лёгкой атлетики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87" w:type="dxa"/>
          </w:tcPr>
          <w:p w:rsidR="00BC2435" w:rsidRPr="00A17200" w:rsidRDefault="00BC2435" w:rsidP="00BC2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</w:tcBorders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играть в подвижные игры 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 бегом, прыжками, метанием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4"/>
                <w:sz w:val="24"/>
                <w:szCs w:val="24"/>
              </w:rPr>
              <w:t>универсальные действия в самостоятельной организации и проведения подвижных игр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Излагать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правила и условия проведения подвижных игр</w:t>
            </w:r>
            <w:proofErr w:type="gramStart"/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</w:t>
            </w:r>
            <w:proofErr w:type="gramEnd"/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действия составляющие содержание подвижных игр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Взаимодействовать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в парах и группах при выполнении технических действий в подвижных играх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Моделировать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выполнения игровых действий в зависимости от изменения условий и двигательных задач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Принимать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адекватные решения в условиях игровой деятельности</w:t>
            </w:r>
          </w:p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управлять эмоциями во время учебной и игровой деятельности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играть в подвижные игры 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 бегом, прыжками, метанием</w:t>
            </w:r>
          </w:p>
        </w:tc>
      </w:tr>
      <w:tr w:rsidR="00BC2435" w:rsidRPr="00A17200" w:rsidTr="00707C52">
        <w:trPr>
          <w:trHeight w:val="1387"/>
        </w:trPr>
        <w:tc>
          <w:tcPr>
            <w:tcW w:w="867" w:type="dxa"/>
            <w:vAlign w:val="center"/>
          </w:tcPr>
          <w:p w:rsidR="00BC2435" w:rsidRPr="00A17200" w:rsidRDefault="00BC2435" w:rsidP="003300E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236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18" w:type="dxa"/>
          </w:tcPr>
          <w:p w:rsidR="00BC2435" w:rsidRPr="00A17200" w:rsidRDefault="00213C2D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="00BC2435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2435"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2435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87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</w:tcBorders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выполнять строевые команды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 акробатические элементы раздельно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и в комбинации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разучиваемых акробатических упражнений</w:t>
            </w:r>
          </w:p>
          <w:p w:rsidR="00BC2435" w:rsidRPr="00A17200" w:rsidRDefault="00BC2435" w:rsidP="00BC2435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акробатических упражнений и акробатических комбинаций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по взаимодействию в парах и группах при разучивании акробатических упражнений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Выявлять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характерные ошибки при выполнении акробатических упражнений</w:t>
            </w:r>
          </w:p>
        </w:tc>
      </w:tr>
      <w:tr w:rsidR="00BC2435" w:rsidRPr="00A17200" w:rsidTr="00707C52">
        <w:trPr>
          <w:trHeight w:val="236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18" w:type="dxa"/>
          </w:tcPr>
          <w:p w:rsidR="00BC2435" w:rsidRPr="00A17200" w:rsidRDefault="00213C2D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5.1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2435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гимнастики. 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BC2435" w:rsidRPr="00A17200" w:rsidRDefault="001C6D6C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236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18" w:type="dxa"/>
          </w:tcPr>
          <w:p w:rsidR="00BC2435" w:rsidRPr="00A17200" w:rsidRDefault="00213C2D" w:rsidP="00BC2435">
            <w:pPr>
              <w:pStyle w:val="a6"/>
              <w:rPr>
                <w:rStyle w:val="ab"/>
                <w:rFonts w:eastAsiaTheme="minorHAnsi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5.2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2435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2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Организующие команды и приемы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7" w:type="dxa"/>
          </w:tcPr>
          <w:p w:rsidR="00BC2435" w:rsidRPr="00A17200" w:rsidRDefault="001C6D6C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236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8" w:type="dxa"/>
          </w:tcPr>
          <w:p w:rsidR="00BC2435" w:rsidRPr="00A17200" w:rsidRDefault="00213C2D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5.3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2435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BC2435"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7" w:type="dxa"/>
          </w:tcPr>
          <w:p w:rsidR="00BC2435" w:rsidRPr="00A17200" w:rsidRDefault="001C6D6C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378"/>
        </w:trPr>
        <w:tc>
          <w:tcPr>
            <w:tcW w:w="867" w:type="dxa"/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18" w:type="dxa"/>
          </w:tcPr>
          <w:p w:rsidR="00BC2435" w:rsidRPr="00A17200" w:rsidRDefault="00213C2D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5.4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1381" w:type="dxa"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BC2435" w:rsidRPr="00A17200" w:rsidRDefault="001C6D6C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234"/>
        </w:trPr>
        <w:tc>
          <w:tcPr>
            <w:tcW w:w="867" w:type="dxa"/>
            <w:tcBorders>
              <w:bottom w:val="single" w:sz="4" w:space="0" w:color="auto"/>
            </w:tcBorders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BC2435" w:rsidRPr="00A17200" w:rsidRDefault="00213C2D" w:rsidP="00BC2435">
            <w:pPr>
              <w:pStyle w:val="a6"/>
              <w:rPr>
                <w:rStyle w:val="ab"/>
                <w:rFonts w:eastAsiaTheme="minorHAnsi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5.5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2435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</w:p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200">
              <w:rPr>
                <w:rStyle w:val="ab"/>
                <w:rFonts w:eastAsiaTheme="minorHAnsi"/>
                <w:sz w:val="24"/>
                <w:szCs w:val="24"/>
              </w:rPr>
              <w:t>Висы и упоры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BC2435" w:rsidRPr="00A17200" w:rsidRDefault="001C6D6C" w:rsidP="00BC2435">
            <w:pPr>
              <w:pStyle w:val="a6"/>
              <w:jc w:val="center"/>
              <w:rPr>
                <w:rStyle w:val="135pt"/>
                <w:rFonts w:eastAsiaTheme="minorHAnsi"/>
                <w:sz w:val="24"/>
                <w:szCs w:val="24"/>
              </w:rPr>
            </w:pPr>
            <w:r w:rsidRPr="00A17200">
              <w:rPr>
                <w:rStyle w:val="135pt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3760" w:type="dxa"/>
            <w:vMerge/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677"/>
        </w:trPr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213C2D" w:rsidRPr="00A17200">
              <w:rPr>
                <w:rFonts w:ascii="Times New Roman" w:hAnsi="Times New Roman" w:cs="Times New Roman"/>
                <w:sz w:val="24"/>
                <w:szCs w:val="24"/>
              </w:rPr>
              <w:t>ма 5.6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2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Гимнастические упражнения прикладного характера.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jc w:val="center"/>
              <w:rPr>
                <w:rStyle w:val="135pt"/>
                <w:rFonts w:eastAsiaTheme="minorHAnsi"/>
                <w:sz w:val="24"/>
                <w:szCs w:val="24"/>
                <w:lang w:val="en-US"/>
              </w:rPr>
            </w:pPr>
            <w:r w:rsidRPr="00A17200">
              <w:rPr>
                <w:rStyle w:val="135pt"/>
                <w:rFonts w:eastAsia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BC2435" w:rsidRPr="00A17200" w:rsidRDefault="001C6D6C" w:rsidP="00BC2435">
            <w:pPr>
              <w:pStyle w:val="a6"/>
              <w:jc w:val="center"/>
              <w:rPr>
                <w:rStyle w:val="135pt"/>
                <w:rFonts w:eastAsiaTheme="minorHAnsi"/>
                <w:sz w:val="24"/>
                <w:szCs w:val="24"/>
              </w:rPr>
            </w:pPr>
            <w:r w:rsidRPr="00A17200">
              <w:rPr>
                <w:rStyle w:val="135pt"/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3760" w:type="dxa"/>
            <w:vMerge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435" w:rsidRPr="00A17200" w:rsidTr="00707C52">
        <w:trPr>
          <w:trHeight w:val="236"/>
        </w:trPr>
        <w:tc>
          <w:tcPr>
            <w:tcW w:w="867" w:type="dxa"/>
            <w:tcBorders>
              <w:bottom w:val="single" w:sz="4" w:space="0" w:color="000000" w:themeColor="text1"/>
            </w:tcBorders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18" w:type="dxa"/>
            <w:tcBorders>
              <w:bottom w:val="single" w:sz="4" w:space="0" w:color="000000" w:themeColor="text1"/>
            </w:tcBorders>
          </w:tcPr>
          <w:p w:rsidR="00BC2435" w:rsidRPr="00A17200" w:rsidRDefault="00213C2D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  <w:r w:rsidR="00BC2435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2435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435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На материале раздела «Спортивные игры»</w:t>
            </w:r>
          </w:p>
        </w:tc>
        <w:tc>
          <w:tcPr>
            <w:tcW w:w="1381" w:type="dxa"/>
            <w:tcBorders>
              <w:bottom w:val="single" w:sz="4" w:space="0" w:color="000000" w:themeColor="text1"/>
            </w:tcBorders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</w:tcBorders>
          </w:tcPr>
          <w:p w:rsidR="00BC2435" w:rsidRPr="00A17200" w:rsidRDefault="00BC2435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</w:p>
          <w:p w:rsidR="00BC2435" w:rsidRPr="00A17200" w:rsidRDefault="00BC2435" w:rsidP="00BC2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владеть мячом </w:t>
            </w:r>
            <w:r w:rsidRPr="00A17200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t>(держать, пе</w:t>
            </w:r>
            <w:r w:rsidRPr="00A17200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softHyphen/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>редавать на расстояние, ловля, веде</w:t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softHyphen/>
            </w:r>
            <w:r w:rsidRPr="00A17200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 xml:space="preserve">ние, броски) </w:t>
            </w:r>
            <w:r w:rsidRPr="00A1720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в процессе подвижных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End"/>
          </w:p>
        </w:tc>
      </w:tr>
      <w:tr w:rsidR="00BC2435" w:rsidRPr="00A17200" w:rsidTr="00707C52">
        <w:trPr>
          <w:trHeight w:val="222"/>
        </w:trPr>
        <w:tc>
          <w:tcPr>
            <w:tcW w:w="867" w:type="dxa"/>
            <w:tcBorders>
              <w:bottom w:val="single" w:sz="4" w:space="0" w:color="auto"/>
            </w:tcBorders>
            <w:vAlign w:val="center"/>
          </w:tcPr>
          <w:p w:rsidR="00BC2435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760" w:type="dxa"/>
            <w:vMerge/>
            <w:tcBorders>
              <w:bottom w:val="single" w:sz="4" w:space="0" w:color="auto"/>
            </w:tcBorders>
          </w:tcPr>
          <w:p w:rsidR="00BC2435" w:rsidRPr="00A17200" w:rsidRDefault="00BC2435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0EF" w:rsidRPr="00A17200" w:rsidTr="00707C52">
        <w:trPr>
          <w:trHeight w:val="231"/>
        </w:trPr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00EF" w:rsidRPr="00A17200" w:rsidRDefault="003300EF" w:rsidP="00213C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213C2D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213C2D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213C2D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</w:tcBorders>
          </w:tcPr>
          <w:p w:rsidR="003300EF" w:rsidRPr="00A17200" w:rsidRDefault="003300EF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Описывать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разучиваемые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действия из спортивных игр</w:t>
            </w:r>
          </w:p>
          <w:p w:rsidR="003300EF" w:rsidRPr="00A17200" w:rsidRDefault="003300EF" w:rsidP="00BC2435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</w:p>
          <w:p w:rsidR="003300EF" w:rsidRPr="00A17200" w:rsidRDefault="003300EF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из спортивных игр</w:t>
            </w:r>
          </w:p>
          <w:p w:rsidR="003300EF" w:rsidRPr="00A17200" w:rsidRDefault="003300EF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Моделировать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в игровой деятельности</w:t>
            </w:r>
          </w:p>
          <w:p w:rsidR="003300EF" w:rsidRPr="00A17200" w:rsidRDefault="003300EF" w:rsidP="00BC2435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0EF" w:rsidRPr="00A17200" w:rsidRDefault="003300EF" w:rsidP="00BC2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Взаимодействовать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в парах и группах при выполнении технических действий из спортивных игр</w:t>
            </w:r>
          </w:p>
          <w:p w:rsidR="003300EF" w:rsidRPr="00A17200" w:rsidRDefault="003300EF" w:rsidP="00BC2435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300EF" w:rsidRPr="00A17200" w:rsidRDefault="003300EF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управлять эмоциями во время учебной и игровой </w:t>
            </w:r>
            <w:r w:rsidR="00861C76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</w:tr>
      <w:tr w:rsidR="003300EF" w:rsidRPr="00A17200" w:rsidTr="00861C76">
        <w:trPr>
          <w:trHeight w:val="4320"/>
        </w:trPr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00EF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3300EF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3300EF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3300EF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0" w:type="dxa"/>
            <w:vMerge/>
            <w:tcBorders>
              <w:bottom w:val="single" w:sz="4" w:space="0" w:color="auto"/>
            </w:tcBorders>
          </w:tcPr>
          <w:p w:rsidR="003300EF" w:rsidRPr="00A17200" w:rsidRDefault="003300EF" w:rsidP="00BC24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1C76" w:rsidRPr="00A17200" w:rsidTr="00861C76">
        <w:trPr>
          <w:trHeight w:val="339"/>
        </w:trPr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861C76" w:rsidRPr="00A17200" w:rsidRDefault="00861C76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861C76" w:rsidRPr="00A17200" w:rsidRDefault="00861C76" w:rsidP="00861C7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выполнению видов испытаний и нормативов ВФСК «ГТО»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</w:tcPr>
          <w:p w:rsidR="00861C76" w:rsidRPr="00A17200" w:rsidRDefault="00861C76" w:rsidP="00BC243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861C76" w:rsidRPr="00A17200" w:rsidRDefault="00861C76" w:rsidP="00BC243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</w:tcBorders>
          </w:tcPr>
          <w:p w:rsidR="00861C76" w:rsidRPr="00A17200" w:rsidRDefault="00861C76" w:rsidP="00BC2435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00EF" w:rsidRPr="00A17200" w:rsidTr="00707C52">
        <w:trPr>
          <w:trHeight w:val="214"/>
        </w:trPr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00EF" w:rsidRPr="00A17200" w:rsidRDefault="003300EF" w:rsidP="00BC24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3300EF" w:rsidP="002A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3300EF" w:rsidP="002A5B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3300EF" w:rsidP="002A5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3760" w:type="dxa"/>
            <w:tcBorders>
              <w:top w:val="single" w:sz="4" w:space="0" w:color="auto"/>
              <w:bottom w:val="single" w:sz="4" w:space="0" w:color="auto"/>
            </w:tcBorders>
          </w:tcPr>
          <w:p w:rsidR="003300EF" w:rsidRPr="00A17200" w:rsidRDefault="003300EF" w:rsidP="00BC24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27A1" w:rsidRDefault="002227A1" w:rsidP="009047B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897" w:rsidRPr="00A17200" w:rsidRDefault="00526897" w:rsidP="009047B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200">
        <w:rPr>
          <w:rFonts w:ascii="Times New Roman" w:hAnsi="Times New Roman" w:cs="Times New Roman"/>
          <w:b/>
          <w:sz w:val="24"/>
          <w:szCs w:val="24"/>
        </w:rPr>
        <w:t>2</w:t>
      </w:r>
      <w:r w:rsidRPr="00A1720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1720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26897" w:rsidRPr="00A17200" w:rsidRDefault="00526897" w:rsidP="0052689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10031" w:type="dxa"/>
        <w:tblLook w:val="04A0" w:firstRow="1" w:lastRow="0" w:firstColumn="1" w:lastColumn="0" w:noHBand="0" w:noVBand="1"/>
      </w:tblPr>
      <w:tblGrid>
        <w:gridCol w:w="829"/>
        <w:gridCol w:w="2540"/>
        <w:gridCol w:w="1417"/>
        <w:gridCol w:w="1559"/>
        <w:gridCol w:w="3686"/>
      </w:tblGrid>
      <w:tr w:rsidR="00526897" w:rsidRPr="00A17200" w:rsidTr="009047B3">
        <w:trPr>
          <w:trHeight w:val="318"/>
        </w:trPr>
        <w:tc>
          <w:tcPr>
            <w:tcW w:w="829" w:type="dxa"/>
            <w:vMerge w:val="restart"/>
            <w:vAlign w:val="center"/>
          </w:tcPr>
          <w:p w:rsidR="00526897" w:rsidRPr="00A17200" w:rsidRDefault="00526897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40" w:type="dxa"/>
            <w:vMerge w:val="restart"/>
          </w:tcPr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2976" w:type="dxa"/>
            <w:gridSpan w:val="2"/>
          </w:tcPr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526897" w:rsidRPr="00A17200" w:rsidTr="009047B3">
        <w:trPr>
          <w:trHeight w:val="345"/>
        </w:trPr>
        <w:tc>
          <w:tcPr>
            <w:tcW w:w="829" w:type="dxa"/>
            <w:vMerge/>
            <w:vAlign w:val="center"/>
          </w:tcPr>
          <w:p w:rsidR="00526897" w:rsidRPr="00A17200" w:rsidRDefault="00526897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26897" w:rsidRPr="00A17200" w:rsidRDefault="00526897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программа</w:t>
            </w:r>
          </w:p>
        </w:tc>
        <w:tc>
          <w:tcPr>
            <w:tcW w:w="1559" w:type="dxa"/>
            <w:vAlign w:val="center"/>
          </w:tcPr>
          <w:p w:rsidR="00526897" w:rsidRPr="00A17200" w:rsidRDefault="00526897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Рабочая </w:t>
            </w: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программа </w:t>
            </w:r>
          </w:p>
        </w:tc>
        <w:tc>
          <w:tcPr>
            <w:tcW w:w="3686" w:type="dxa"/>
            <w:vMerge/>
          </w:tcPr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6897" w:rsidRPr="00A17200" w:rsidTr="009047B3">
        <w:trPr>
          <w:trHeight w:val="630"/>
        </w:trPr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526897" w:rsidRPr="00A17200" w:rsidRDefault="00DE691E" w:rsidP="00DE69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:rsidR="00526897" w:rsidRPr="00A17200" w:rsidRDefault="00526897" w:rsidP="00526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526897" w:rsidRPr="00A17200" w:rsidRDefault="00526897" w:rsidP="0052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знаний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6897" w:rsidRPr="00A17200" w:rsidRDefault="009A4021" w:rsidP="0052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91E" w:rsidRPr="00A17200" w:rsidTr="009047B3">
        <w:trPr>
          <w:trHeight w:val="1128"/>
        </w:trPr>
        <w:tc>
          <w:tcPr>
            <w:tcW w:w="829" w:type="dxa"/>
            <w:tcBorders>
              <w:top w:val="single" w:sz="4" w:space="0" w:color="auto"/>
            </w:tcBorders>
            <w:vAlign w:val="center"/>
          </w:tcPr>
          <w:p w:rsidR="00DE691E" w:rsidRPr="00A17200" w:rsidRDefault="00DE691E" w:rsidP="00DE69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0" w:type="dxa"/>
            <w:tcBorders>
              <w:top w:val="single" w:sz="4" w:space="0" w:color="auto"/>
            </w:tcBorders>
          </w:tcPr>
          <w:p w:rsidR="00DE691E" w:rsidRPr="00A17200" w:rsidRDefault="00DE691E" w:rsidP="0038524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как система регулярных занятий физическими упражнениями. </w:t>
            </w:r>
          </w:p>
          <w:p w:rsidR="00DE691E" w:rsidRPr="00A17200" w:rsidRDefault="00DE691E" w:rsidP="0038524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сведения о развитии современных Олимпийских игр (летних и зимних). Роль  Пьера де Кубертена в их становлении. Идеалы и символика Олимпийских игр. Олимпийские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чемпионы по разным видам спорта.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E691E" w:rsidRPr="00A17200" w:rsidRDefault="00DE691E" w:rsidP="0038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E691E" w:rsidRPr="00A17200" w:rsidRDefault="00DE691E" w:rsidP="0038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DE691E" w:rsidRPr="00A17200" w:rsidRDefault="00DE691E" w:rsidP="003852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ЛИЧНОСТНЫЕ: Формирование социальной роли ученика.</w:t>
            </w:r>
          </w:p>
          <w:p w:rsidR="00DE691E" w:rsidRPr="00A17200" w:rsidRDefault="00DE691E" w:rsidP="003852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положительного</w:t>
            </w:r>
            <w:proofErr w:type="gramEnd"/>
          </w:p>
          <w:p w:rsidR="00DE691E" w:rsidRPr="00A17200" w:rsidRDefault="00DE691E" w:rsidP="003852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отношения к учению.</w:t>
            </w:r>
          </w:p>
          <w:p w:rsidR="00DE691E" w:rsidRPr="00A17200" w:rsidRDefault="00DE691E" w:rsidP="003852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КОММУНИКАТИВНЫЕ: Потребность в общении с учителем</w:t>
            </w:r>
          </w:p>
          <w:p w:rsidR="00DE691E" w:rsidRPr="00A17200" w:rsidRDefault="00DE691E" w:rsidP="00385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диалог.</w:t>
            </w:r>
          </w:p>
          <w:p w:rsidR="00DE691E" w:rsidRPr="00A17200" w:rsidRDefault="00DE691E" w:rsidP="00385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DE691E" w:rsidRPr="00A17200" w:rsidRDefault="00DE691E" w:rsidP="0038524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задачу, извлекать нужную информацию.</w:t>
            </w:r>
          </w:p>
          <w:p w:rsidR="00DE691E" w:rsidRPr="00A17200" w:rsidRDefault="00DE691E" w:rsidP="003852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Принимать и сохранять учебную задачу, </w:t>
            </w:r>
          </w:p>
          <w:p w:rsidR="00DE691E" w:rsidRPr="00A17200" w:rsidRDefault="00DE691E" w:rsidP="00385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реализации, в том числе во внутреннем плане.</w:t>
            </w:r>
          </w:p>
          <w:p w:rsidR="00DE691E" w:rsidRPr="00A17200" w:rsidRDefault="00DE691E" w:rsidP="003003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6897" w:rsidRPr="00A17200" w:rsidTr="009047B3">
        <w:trPr>
          <w:trHeight w:val="946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6897" w:rsidRPr="00A17200" w:rsidRDefault="00526897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0" w:type="dxa"/>
            <w:tcBorders>
              <w:top w:val="single" w:sz="4" w:space="0" w:color="auto"/>
              <w:bottom w:val="single" w:sz="4" w:space="0" w:color="auto"/>
            </w:tcBorders>
          </w:tcPr>
          <w:p w:rsidR="00526897" w:rsidRPr="00A17200" w:rsidRDefault="00526897" w:rsidP="0052689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26897" w:rsidRPr="00A17200" w:rsidRDefault="00526897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97" w:rsidRPr="00A17200" w:rsidTr="009047B3">
        <w:trPr>
          <w:trHeight w:val="273"/>
        </w:trPr>
        <w:tc>
          <w:tcPr>
            <w:tcW w:w="829" w:type="dxa"/>
            <w:tcBorders>
              <w:top w:val="single" w:sz="4" w:space="0" w:color="auto"/>
            </w:tcBorders>
            <w:vAlign w:val="center"/>
          </w:tcPr>
          <w:p w:rsidR="00526897" w:rsidRPr="00A17200" w:rsidRDefault="00526897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  <w:tcBorders>
              <w:top w:val="single" w:sz="4" w:space="0" w:color="auto"/>
            </w:tcBorders>
          </w:tcPr>
          <w:p w:rsidR="00526897" w:rsidRPr="00A17200" w:rsidRDefault="00526897" w:rsidP="0052689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 Ходьба, бег, прыжки, лазанье и ползание, ходьба как жизненно важные способы передвижения человека. Режим дня и личная гигиена.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3003B0" w:rsidRPr="00A17200" w:rsidRDefault="003003B0" w:rsidP="003003B0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3B0" w:rsidRPr="00A17200" w:rsidRDefault="003003B0" w:rsidP="003003B0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режим дня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003B0" w:rsidRPr="00A17200" w:rsidRDefault="003003B0" w:rsidP="003003B0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003B0" w:rsidRPr="00A17200" w:rsidRDefault="003003B0" w:rsidP="003003B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Отбирать и составлять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 упражнений для утренней зарядки и физкультминуток.</w:t>
            </w:r>
          </w:p>
          <w:p w:rsidR="003003B0" w:rsidRPr="00A17200" w:rsidRDefault="003003B0" w:rsidP="003003B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Составлять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 для формирования правильной осанки. 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3B0" w:rsidRPr="00A17200" w:rsidRDefault="003003B0" w:rsidP="003003B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Контролировать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осанку в течение дня</w:t>
            </w:r>
          </w:p>
          <w:p w:rsidR="003003B0" w:rsidRPr="00A17200" w:rsidRDefault="003003B0" w:rsidP="003003B0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  <w:p w:rsidR="00526897" w:rsidRPr="00A17200" w:rsidRDefault="003003B0" w:rsidP="003003B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универсальные умения по самостоятельному выполнению упражнений в оздоровительных формах занятий</w:t>
            </w:r>
          </w:p>
        </w:tc>
      </w:tr>
      <w:tr w:rsidR="00526897" w:rsidRPr="00A17200" w:rsidTr="009047B3">
        <w:trPr>
          <w:trHeight w:val="541"/>
        </w:trPr>
        <w:tc>
          <w:tcPr>
            <w:tcW w:w="829" w:type="dxa"/>
            <w:vAlign w:val="center"/>
          </w:tcPr>
          <w:p w:rsidR="00526897" w:rsidRPr="00A17200" w:rsidRDefault="00526897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:rsidR="00526897" w:rsidRPr="00A17200" w:rsidRDefault="00526897" w:rsidP="00526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  <w:p w:rsidR="00526897" w:rsidRPr="00A17200" w:rsidRDefault="00526897" w:rsidP="0052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Style w:val="ad"/>
                <w:rFonts w:ascii="Times New Roman" w:eastAsiaTheme="minorHAns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526897" w:rsidRPr="00A17200" w:rsidRDefault="00617E3F" w:rsidP="0052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6897" w:rsidRPr="00A17200" w:rsidTr="009047B3">
        <w:trPr>
          <w:trHeight w:val="541"/>
        </w:trPr>
        <w:tc>
          <w:tcPr>
            <w:tcW w:w="829" w:type="dxa"/>
            <w:vAlign w:val="center"/>
          </w:tcPr>
          <w:p w:rsidR="00526897" w:rsidRPr="00A17200" w:rsidRDefault="00526897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0" w:type="dxa"/>
          </w:tcPr>
          <w:p w:rsidR="00526897" w:rsidRPr="00A17200" w:rsidRDefault="00526897" w:rsidP="0052689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r w:rsidR="002A5B90" w:rsidRPr="00A172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526897" w:rsidRPr="00A17200" w:rsidRDefault="00526897" w:rsidP="00382F6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ТБ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по лёгкой атлетике. </w:t>
            </w:r>
          </w:p>
        </w:tc>
        <w:tc>
          <w:tcPr>
            <w:tcW w:w="1417" w:type="dxa"/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526897" w:rsidRPr="00A17200" w:rsidRDefault="00526897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3B0" w:rsidRPr="00A17200" w:rsidRDefault="003003B0" w:rsidP="00382F69">
            <w:pPr>
              <w:rPr>
                <w:rFonts w:ascii="Times New Roman" w:hAnsi="Times New Roman" w:cs="Times New Roman"/>
                <w:i/>
                <w:iCs/>
                <w:spacing w:val="-9"/>
                <w:sz w:val="24"/>
                <w:szCs w:val="24"/>
              </w:rPr>
            </w:pPr>
            <w:proofErr w:type="gramStart"/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="00382F69" w:rsidRPr="00A1720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 максимальной скорость, </w:t>
            </w:r>
            <w:r w:rsidR="00382F69" w:rsidRPr="00A1720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правильно выполнять основные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F69"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движения в метании</w:t>
            </w:r>
            <w:proofErr w:type="gramEnd"/>
          </w:p>
          <w:p w:rsidR="003003B0" w:rsidRPr="00A17200" w:rsidRDefault="00526897" w:rsidP="003003B0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6897" w:rsidRPr="00A17200" w:rsidRDefault="003003B0" w:rsidP="00382F69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беговых упражнений</w:t>
            </w:r>
          </w:p>
          <w:p w:rsidR="00526897" w:rsidRPr="00A17200" w:rsidRDefault="00526897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3B0" w:rsidRPr="00A17200" w:rsidRDefault="003003B0" w:rsidP="003003B0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беговых упражнений</w:t>
            </w:r>
          </w:p>
          <w:p w:rsidR="00526897" w:rsidRPr="00A17200" w:rsidRDefault="00526897" w:rsidP="00526897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  <w:p w:rsidR="00526897" w:rsidRPr="00A17200" w:rsidRDefault="00526897" w:rsidP="003003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3B0" w:rsidRPr="00A17200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Знать </w:t>
            </w:r>
            <w:r w:rsidR="003003B0" w:rsidRPr="00A17200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правила ТБ, </w:t>
            </w:r>
            <w:r w:rsidR="003003B0" w:rsidRPr="00A17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понятие «короткая дистанция».</w:t>
            </w:r>
          </w:p>
        </w:tc>
      </w:tr>
      <w:tr w:rsidR="00382F69" w:rsidRPr="00A17200" w:rsidTr="009047B3">
        <w:trPr>
          <w:trHeight w:val="541"/>
        </w:trPr>
        <w:tc>
          <w:tcPr>
            <w:tcW w:w="829" w:type="dxa"/>
            <w:vAlign w:val="center"/>
          </w:tcPr>
          <w:p w:rsidR="00382F69" w:rsidRPr="00A17200" w:rsidRDefault="00213C2D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0" w:type="dxa"/>
          </w:tcPr>
          <w:p w:rsidR="00382F69" w:rsidRPr="00A17200" w:rsidRDefault="00382F69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A5B90" w:rsidRPr="00A172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Беговая подготовка</w:t>
            </w:r>
          </w:p>
        </w:tc>
        <w:tc>
          <w:tcPr>
            <w:tcW w:w="1417" w:type="dxa"/>
          </w:tcPr>
          <w:p w:rsidR="00382F69" w:rsidRPr="00A17200" w:rsidRDefault="00382F69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</w:tcPr>
          <w:p w:rsidR="00382F69" w:rsidRPr="00A17200" w:rsidRDefault="00382F69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686" w:type="dxa"/>
            <w:vMerge/>
          </w:tcPr>
          <w:p w:rsidR="00382F69" w:rsidRPr="00A17200" w:rsidRDefault="00382F69" w:rsidP="0052689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F69" w:rsidRPr="00A17200" w:rsidTr="009047B3">
        <w:trPr>
          <w:trHeight w:val="541"/>
        </w:trPr>
        <w:tc>
          <w:tcPr>
            <w:tcW w:w="829" w:type="dxa"/>
            <w:vAlign w:val="center"/>
          </w:tcPr>
          <w:p w:rsidR="00382F69" w:rsidRPr="00A17200" w:rsidRDefault="00213C2D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0" w:type="dxa"/>
          </w:tcPr>
          <w:p w:rsidR="00382F69" w:rsidRPr="00A17200" w:rsidRDefault="00382F69" w:rsidP="002A5B90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A5B90" w:rsidRPr="00A1720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Прыжковая подготовка</w:t>
            </w:r>
          </w:p>
        </w:tc>
        <w:tc>
          <w:tcPr>
            <w:tcW w:w="1417" w:type="dxa"/>
          </w:tcPr>
          <w:p w:rsidR="00382F69" w:rsidRPr="00A17200" w:rsidRDefault="00382F69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82F69" w:rsidRPr="00A17200" w:rsidRDefault="00382F69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Merge/>
          </w:tcPr>
          <w:p w:rsidR="00382F69" w:rsidRPr="00A17200" w:rsidRDefault="00382F69" w:rsidP="0052689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F69" w:rsidRPr="00A17200" w:rsidTr="009047B3">
        <w:trPr>
          <w:trHeight w:val="541"/>
        </w:trPr>
        <w:tc>
          <w:tcPr>
            <w:tcW w:w="829" w:type="dxa"/>
            <w:vAlign w:val="center"/>
          </w:tcPr>
          <w:p w:rsidR="00382F69" w:rsidRPr="00A17200" w:rsidRDefault="00213C2D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0" w:type="dxa"/>
          </w:tcPr>
          <w:p w:rsidR="00382F69" w:rsidRPr="00A17200" w:rsidRDefault="002A5B90" w:rsidP="002A5B90">
            <w:pPr>
              <w:pStyle w:val="aa"/>
              <w:ind w:left="0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>4. Броски</w:t>
            </w:r>
          </w:p>
        </w:tc>
        <w:tc>
          <w:tcPr>
            <w:tcW w:w="1417" w:type="dxa"/>
          </w:tcPr>
          <w:p w:rsidR="00382F69" w:rsidRPr="00A17200" w:rsidRDefault="00382F69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2F69" w:rsidRPr="00A17200" w:rsidRDefault="00382F69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382F69" w:rsidRPr="00A17200" w:rsidRDefault="00382F69" w:rsidP="0052689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F69" w:rsidRPr="00A17200" w:rsidTr="009047B3">
        <w:trPr>
          <w:trHeight w:val="541"/>
        </w:trPr>
        <w:tc>
          <w:tcPr>
            <w:tcW w:w="829" w:type="dxa"/>
            <w:vAlign w:val="center"/>
          </w:tcPr>
          <w:p w:rsidR="00382F69" w:rsidRPr="00A17200" w:rsidRDefault="00213C2D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:rsidR="00382F69" w:rsidRPr="00A17200" w:rsidRDefault="002A5B90" w:rsidP="002A5B9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382F69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5. Метание малого мяча </w:t>
            </w:r>
          </w:p>
        </w:tc>
        <w:tc>
          <w:tcPr>
            <w:tcW w:w="1417" w:type="dxa"/>
          </w:tcPr>
          <w:p w:rsidR="00382F69" w:rsidRPr="00A17200" w:rsidRDefault="00382F69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382F69" w:rsidRPr="00A17200" w:rsidRDefault="00382F69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686" w:type="dxa"/>
            <w:vMerge/>
          </w:tcPr>
          <w:p w:rsidR="00382F69" w:rsidRPr="00A17200" w:rsidRDefault="00382F69" w:rsidP="0052689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541"/>
        </w:trPr>
        <w:tc>
          <w:tcPr>
            <w:tcW w:w="829" w:type="dxa"/>
            <w:vAlign w:val="center"/>
          </w:tcPr>
          <w:p w:rsidR="00E91760" w:rsidRPr="00A17200" w:rsidRDefault="00213C2D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0" w:type="dxa"/>
          </w:tcPr>
          <w:p w:rsidR="00E91760" w:rsidRPr="00A17200" w:rsidRDefault="00E91760" w:rsidP="0052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2A5B90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Кроссовая подготовка</w:t>
            </w:r>
          </w:p>
        </w:tc>
        <w:tc>
          <w:tcPr>
            <w:tcW w:w="1417" w:type="dxa"/>
          </w:tcPr>
          <w:p w:rsidR="00E91760" w:rsidRPr="00A17200" w:rsidRDefault="00E91760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00EF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1760" w:rsidRPr="00A17200" w:rsidRDefault="00E91760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E91760" w:rsidRPr="00A17200" w:rsidRDefault="00E91760" w:rsidP="00C94CFA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760" w:rsidRPr="00A17200" w:rsidRDefault="00E91760" w:rsidP="00C94CFA">
            <w:pPr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правильно выполнять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lastRenderedPageBreak/>
              <w:t>основ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равномерным медленным бегом. Преодолевать простейшие препятствия. </w:t>
            </w:r>
          </w:p>
          <w:p w:rsidR="00E91760" w:rsidRPr="00A17200" w:rsidRDefault="00E91760" w:rsidP="00C94CFA">
            <w:pP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Описывать </w:t>
            </w:r>
            <w:r w:rsidRPr="00A1720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технику беговых упражнений</w:t>
            </w:r>
          </w:p>
          <w:p w:rsidR="00E91760" w:rsidRPr="00A17200" w:rsidRDefault="00E91760" w:rsidP="00C94CFA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91760" w:rsidRPr="00A17200" w:rsidRDefault="00E91760" w:rsidP="00C94CFA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Выявлять </w:t>
            </w:r>
            <w:r w:rsidRPr="00A1720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характерные ошибки в технике беговых упражнений</w:t>
            </w:r>
          </w:p>
          <w:p w:rsidR="00E91760" w:rsidRPr="00A17200" w:rsidRDefault="00E91760" w:rsidP="00C94CFA">
            <w:pPr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>Осваивать технику бега различными способами</w:t>
            </w:r>
          </w:p>
          <w:p w:rsidR="00E91760" w:rsidRPr="00A17200" w:rsidRDefault="00E91760" w:rsidP="00C94CFA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760" w:rsidRPr="00A17200" w:rsidRDefault="00E91760" w:rsidP="00C94CFA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беговых упражнений</w:t>
            </w:r>
          </w:p>
          <w:p w:rsidR="00E91760" w:rsidRPr="00A17200" w:rsidRDefault="00E91760" w:rsidP="00C94CFA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760" w:rsidRPr="00A17200" w:rsidRDefault="00E91760" w:rsidP="00C94CFA">
            <w:pPr>
              <w:shd w:val="clear" w:color="auto" w:fill="FFFFFF"/>
              <w:spacing w:line="288" w:lineRule="exact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Cs/>
                <w:spacing w:val="-12"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беговых упражнений</w:t>
            </w:r>
          </w:p>
          <w:p w:rsidR="00E91760" w:rsidRPr="00A17200" w:rsidRDefault="00E91760" w:rsidP="00C94C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541"/>
        </w:trPr>
        <w:tc>
          <w:tcPr>
            <w:tcW w:w="829" w:type="dxa"/>
            <w:vAlign w:val="center"/>
          </w:tcPr>
          <w:p w:rsidR="00E91760" w:rsidRPr="00A17200" w:rsidRDefault="00213C2D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40" w:type="dxa"/>
          </w:tcPr>
          <w:p w:rsidR="00E91760" w:rsidRPr="00A17200" w:rsidRDefault="002A5B90" w:rsidP="003300EF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1760"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ТБ 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по кроссовой подготовке. </w:t>
            </w:r>
          </w:p>
        </w:tc>
        <w:tc>
          <w:tcPr>
            <w:tcW w:w="1417" w:type="dxa"/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91760" w:rsidRPr="00A17200" w:rsidRDefault="00E91760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91760" w:rsidRPr="00A17200" w:rsidRDefault="00E91760" w:rsidP="00C94C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541"/>
        </w:trPr>
        <w:tc>
          <w:tcPr>
            <w:tcW w:w="829" w:type="dxa"/>
            <w:vAlign w:val="center"/>
          </w:tcPr>
          <w:p w:rsidR="00E91760" w:rsidRPr="00A17200" w:rsidRDefault="00213C2D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40" w:type="dxa"/>
          </w:tcPr>
          <w:p w:rsidR="00E91760" w:rsidRPr="00A17200" w:rsidRDefault="002A5B90" w:rsidP="0052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1760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Равномерный медленный бег до 3-4  мин</w:t>
            </w:r>
          </w:p>
        </w:tc>
        <w:tc>
          <w:tcPr>
            <w:tcW w:w="1417" w:type="dxa"/>
          </w:tcPr>
          <w:p w:rsidR="00E91760" w:rsidRPr="00A17200" w:rsidRDefault="003300EF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1760" w:rsidRPr="00A17200" w:rsidRDefault="003300EF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Merge/>
          </w:tcPr>
          <w:p w:rsidR="00E91760" w:rsidRPr="00A17200" w:rsidRDefault="00E91760" w:rsidP="0052689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541"/>
        </w:trPr>
        <w:tc>
          <w:tcPr>
            <w:tcW w:w="829" w:type="dxa"/>
            <w:vAlign w:val="center"/>
          </w:tcPr>
          <w:p w:rsidR="00E91760" w:rsidRPr="00A17200" w:rsidRDefault="00213C2D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0" w:type="dxa"/>
          </w:tcPr>
          <w:p w:rsidR="00E91760" w:rsidRPr="00A17200" w:rsidRDefault="002A5B90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3.3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1760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Обычный бег с изменением направления движения.</w:t>
            </w:r>
          </w:p>
        </w:tc>
        <w:tc>
          <w:tcPr>
            <w:tcW w:w="1417" w:type="dxa"/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Merge/>
          </w:tcPr>
          <w:p w:rsidR="00E91760" w:rsidRPr="00A17200" w:rsidRDefault="00E91760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541"/>
        </w:trPr>
        <w:tc>
          <w:tcPr>
            <w:tcW w:w="829" w:type="dxa"/>
            <w:vAlign w:val="center"/>
          </w:tcPr>
          <w:p w:rsidR="00E91760" w:rsidRPr="00A17200" w:rsidRDefault="00213C2D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:rsidR="00E91760" w:rsidRPr="00A17200" w:rsidRDefault="002A5B90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3.4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1760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Равномерный бег до 6 мин.</w:t>
            </w:r>
          </w:p>
        </w:tc>
        <w:tc>
          <w:tcPr>
            <w:tcW w:w="1417" w:type="dxa"/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Merge/>
          </w:tcPr>
          <w:p w:rsidR="00E91760" w:rsidRPr="00A17200" w:rsidRDefault="00E91760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541"/>
        </w:trPr>
        <w:tc>
          <w:tcPr>
            <w:tcW w:w="829" w:type="dxa"/>
            <w:vAlign w:val="center"/>
          </w:tcPr>
          <w:p w:rsidR="00E91760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0" w:type="dxa"/>
          </w:tcPr>
          <w:p w:rsidR="00E91760" w:rsidRPr="00A17200" w:rsidRDefault="002A5B90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3.5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1760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препятствий.</w:t>
            </w:r>
          </w:p>
        </w:tc>
        <w:tc>
          <w:tcPr>
            <w:tcW w:w="1417" w:type="dxa"/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Merge/>
          </w:tcPr>
          <w:p w:rsidR="00E91760" w:rsidRPr="00A17200" w:rsidRDefault="00E91760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750"/>
        </w:trPr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E91760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:rsidR="00E91760" w:rsidRPr="00A17200" w:rsidRDefault="002A5B90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3.6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. Кросс по слабопересеченной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E91760" w:rsidRPr="00A17200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760" w:rsidRPr="00A17200" w:rsidRDefault="003300EF" w:rsidP="0052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Merge/>
          </w:tcPr>
          <w:p w:rsidR="00E91760" w:rsidRPr="00A17200" w:rsidRDefault="00E91760" w:rsidP="0052689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6897" w:rsidRPr="00A17200" w:rsidTr="009047B3">
        <w:trPr>
          <w:trHeight w:val="541"/>
        </w:trPr>
        <w:tc>
          <w:tcPr>
            <w:tcW w:w="829" w:type="dxa"/>
            <w:vAlign w:val="center"/>
          </w:tcPr>
          <w:p w:rsidR="00526897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0" w:type="dxa"/>
          </w:tcPr>
          <w:p w:rsidR="00526897" w:rsidRPr="00A17200" w:rsidRDefault="002A5B90" w:rsidP="0052689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="00526897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26897"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26897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Подвижные игры </w:t>
            </w:r>
            <w:r w:rsidR="00E91760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на материале лёгкой атлетики</w:t>
            </w:r>
          </w:p>
        </w:tc>
        <w:tc>
          <w:tcPr>
            <w:tcW w:w="1417" w:type="dxa"/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526897" w:rsidRPr="00A17200" w:rsidRDefault="00526897" w:rsidP="0052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C11" w:rsidRPr="00A17200" w:rsidTr="009047B3">
        <w:trPr>
          <w:trHeight w:val="541"/>
        </w:trPr>
        <w:tc>
          <w:tcPr>
            <w:tcW w:w="829" w:type="dxa"/>
            <w:vAlign w:val="center"/>
          </w:tcPr>
          <w:p w:rsidR="00DB6C11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0" w:type="dxa"/>
          </w:tcPr>
          <w:p w:rsidR="00DB6C11" w:rsidRPr="00A17200" w:rsidRDefault="002A5B90" w:rsidP="0052689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="00DB6C11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B6C11"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6C11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417" w:type="dxa"/>
          </w:tcPr>
          <w:p w:rsidR="00DB6C11" w:rsidRPr="00A17200" w:rsidRDefault="00DB6C11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DB6C11" w:rsidRPr="00A17200" w:rsidRDefault="00DB6C11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DB6C11" w:rsidRPr="00A17200" w:rsidRDefault="00DB6C11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6C11" w:rsidRPr="00A17200" w:rsidRDefault="00DB6C11" w:rsidP="00DB6C11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выполнять строевые команды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 акробатические элементы раздельно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и в комбинации</w:t>
            </w:r>
          </w:p>
          <w:p w:rsidR="00DB6C11" w:rsidRPr="00A17200" w:rsidRDefault="00DB6C11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6C11" w:rsidRPr="00A17200" w:rsidRDefault="00DB6C11" w:rsidP="00DB6C11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разучиваемых акробатических упражнений</w:t>
            </w:r>
          </w:p>
          <w:p w:rsidR="00DB6C11" w:rsidRPr="00A17200" w:rsidRDefault="00DB6C11" w:rsidP="00DB6C11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акробатических упражнений и акробатических комбинаций</w:t>
            </w:r>
          </w:p>
          <w:p w:rsidR="00DB6C11" w:rsidRPr="00A17200" w:rsidRDefault="00DB6C11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</w:p>
          <w:p w:rsidR="00DB6C11" w:rsidRPr="00A17200" w:rsidRDefault="00DB6C11" w:rsidP="00DB6C11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по взаимодействию в парах и группах при разучивании акробатических упражнений</w:t>
            </w:r>
          </w:p>
          <w:p w:rsidR="00DB6C11" w:rsidRPr="00A17200" w:rsidRDefault="00DB6C11" w:rsidP="0052689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6C11" w:rsidRPr="00A17200" w:rsidRDefault="00DB6C11" w:rsidP="00DB6C1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Выявлять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ошибки при выполнении </w:t>
            </w:r>
            <w:proofErr w:type="gramStart"/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акробатических</w:t>
            </w:r>
            <w:proofErr w:type="gramEnd"/>
          </w:p>
        </w:tc>
      </w:tr>
      <w:tr w:rsidR="003300EF" w:rsidRPr="00A17200" w:rsidTr="009047B3">
        <w:trPr>
          <w:trHeight w:val="541"/>
        </w:trPr>
        <w:tc>
          <w:tcPr>
            <w:tcW w:w="829" w:type="dxa"/>
            <w:vAlign w:val="center"/>
          </w:tcPr>
          <w:p w:rsidR="003300EF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:rsidR="003300EF" w:rsidRPr="00A17200" w:rsidRDefault="003300EF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A5B90" w:rsidRPr="00A1720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гимнастики. </w:t>
            </w:r>
          </w:p>
        </w:tc>
        <w:tc>
          <w:tcPr>
            <w:tcW w:w="1417" w:type="dxa"/>
          </w:tcPr>
          <w:p w:rsidR="003300EF" w:rsidRPr="00A17200" w:rsidRDefault="003300EF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300EF" w:rsidRPr="00A17200" w:rsidRDefault="002A5B90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3300EF" w:rsidRPr="00A17200" w:rsidRDefault="003300EF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0EF" w:rsidRPr="00A17200" w:rsidTr="009047B3">
        <w:trPr>
          <w:trHeight w:val="541"/>
        </w:trPr>
        <w:tc>
          <w:tcPr>
            <w:tcW w:w="829" w:type="dxa"/>
            <w:vAlign w:val="center"/>
          </w:tcPr>
          <w:p w:rsidR="003300EF" w:rsidRPr="00A17200" w:rsidRDefault="002A5B90" w:rsidP="002A5B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0" w:type="dxa"/>
          </w:tcPr>
          <w:p w:rsidR="003300EF" w:rsidRPr="00A17200" w:rsidRDefault="002A5B90" w:rsidP="002A5B90">
            <w:pPr>
              <w:pStyle w:val="a6"/>
              <w:rPr>
                <w:rStyle w:val="ab"/>
                <w:rFonts w:eastAsiaTheme="minorHAnsi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Тема5.2</w:t>
            </w:r>
            <w:r w:rsidR="003300EF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00EF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</w:p>
          <w:p w:rsidR="003300EF" w:rsidRPr="00A17200" w:rsidRDefault="003300EF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2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Организующие команды и приемы</w:t>
            </w:r>
          </w:p>
        </w:tc>
        <w:tc>
          <w:tcPr>
            <w:tcW w:w="1417" w:type="dxa"/>
          </w:tcPr>
          <w:p w:rsidR="003300EF" w:rsidRPr="00A17200" w:rsidRDefault="003300EF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300EF" w:rsidRPr="00A17200" w:rsidRDefault="002A5B90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:rsidR="003300EF" w:rsidRPr="00A17200" w:rsidRDefault="003300EF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0EF" w:rsidRPr="00A17200" w:rsidTr="009047B3">
        <w:trPr>
          <w:trHeight w:val="541"/>
        </w:trPr>
        <w:tc>
          <w:tcPr>
            <w:tcW w:w="829" w:type="dxa"/>
            <w:vAlign w:val="center"/>
          </w:tcPr>
          <w:p w:rsidR="003300EF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0" w:type="dxa"/>
          </w:tcPr>
          <w:p w:rsidR="003300EF" w:rsidRPr="00A17200" w:rsidRDefault="002A5B90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5.3</w:t>
            </w:r>
            <w:r w:rsidR="003300EF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00EF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3300EF"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417" w:type="dxa"/>
          </w:tcPr>
          <w:p w:rsidR="003300EF" w:rsidRPr="00A17200" w:rsidRDefault="003300EF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3300EF" w:rsidRPr="00A17200" w:rsidRDefault="002A5B90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Merge/>
          </w:tcPr>
          <w:p w:rsidR="003300EF" w:rsidRPr="00A17200" w:rsidRDefault="003300EF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0EF" w:rsidRPr="00A17200" w:rsidTr="009047B3">
        <w:trPr>
          <w:trHeight w:val="755"/>
        </w:trPr>
        <w:tc>
          <w:tcPr>
            <w:tcW w:w="829" w:type="dxa"/>
            <w:vAlign w:val="center"/>
          </w:tcPr>
          <w:p w:rsidR="003300EF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0" w:type="dxa"/>
          </w:tcPr>
          <w:p w:rsidR="003300EF" w:rsidRPr="00A17200" w:rsidRDefault="002A5B90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3300EF"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3300EF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300EF" w:rsidRPr="00A17200" w:rsidRDefault="003300EF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1417" w:type="dxa"/>
          </w:tcPr>
          <w:p w:rsidR="003300EF" w:rsidRPr="00A17200" w:rsidRDefault="003300EF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00EF" w:rsidRPr="00A17200" w:rsidRDefault="002A5B90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:rsidR="003300EF" w:rsidRPr="00A17200" w:rsidRDefault="003300EF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0EF" w:rsidRPr="00A17200" w:rsidTr="009047B3">
        <w:trPr>
          <w:trHeight w:val="625"/>
        </w:trPr>
        <w:tc>
          <w:tcPr>
            <w:tcW w:w="829" w:type="dxa"/>
            <w:vAlign w:val="center"/>
          </w:tcPr>
          <w:p w:rsidR="003300EF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0" w:type="dxa"/>
          </w:tcPr>
          <w:p w:rsidR="003300EF" w:rsidRPr="00A17200" w:rsidRDefault="002A5B90" w:rsidP="002A5B90">
            <w:pPr>
              <w:pStyle w:val="a6"/>
              <w:rPr>
                <w:rStyle w:val="ab"/>
                <w:rFonts w:eastAsiaTheme="minorHAnsi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5.5</w:t>
            </w:r>
            <w:r w:rsidR="003300EF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00EF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</w:p>
          <w:p w:rsidR="003300EF" w:rsidRPr="00A17200" w:rsidRDefault="003300EF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200">
              <w:rPr>
                <w:rStyle w:val="ab"/>
                <w:rFonts w:eastAsiaTheme="minorHAnsi"/>
                <w:sz w:val="24"/>
                <w:szCs w:val="24"/>
              </w:rPr>
              <w:t>Висы и упоры</w:t>
            </w:r>
          </w:p>
        </w:tc>
        <w:tc>
          <w:tcPr>
            <w:tcW w:w="1417" w:type="dxa"/>
          </w:tcPr>
          <w:p w:rsidR="003300EF" w:rsidRPr="00A17200" w:rsidRDefault="003300EF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00EF" w:rsidRPr="00A17200" w:rsidRDefault="002A5B90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Merge/>
          </w:tcPr>
          <w:p w:rsidR="003300EF" w:rsidRPr="00A17200" w:rsidRDefault="003300EF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0EF" w:rsidRPr="00A17200" w:rsidTr="009047B3">
        <w:trPr>
          <w:trHeight w:val="541"/>
        </w:trPr>
        <w:tc>
          <w:tcPr>
            <w:tcW w:w="829" w:type="dxa"/>
            <w:vAlign w:val="center"/>
          </w:tcPr>
          <w:p w:rsidR="003300EF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0" w:type="dxa"/>
          </w:tcPr>
          <w:p w:rsidR="003300EF" w:rsidRPr="00A17200" w:rsidRDefault="002A5B90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5.6</w:t>
            </w:r>
            <w:r w:rsidR="003300EF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00EF" w:rsidRPr="00A172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300EF"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Гимнастические упражнения прикладного характера.</w:t>
            </w:r>
          </w:p>
        </w:tc>
        <w:tc>
          <w:tcPr>
            <w:tcW w:w="1417" w:type="dxa"/>
          </w:tcPr>
          <w:p w:rsidR="003300EF" w:rsidRPr="00A17200" w:rsidRDefault="003300EF" w:rsidP="002A5B90">
            <w:pPr>
              <w:pStyle w:val="a6"/>
              <w:jc w:val="center"/>
              <w:rPr>
                <w:rStyle w:val="135pt"/>
                <w:rFonts w:eastAsiaTheme="minorHAnsi"/>
                <w:sz w:val="24"/>
                <w:szCs w:val="24"/>
                <w:lang w:val="en-US"/>
              </w:rPr>
            </w:pPr>
            <w:r w:rsidRPr="00A17200">
              <w:rPr>
                <w:rStyle w:val="135pt"/>
                <w:rFonts w:eastAsia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3300EF" w:rsidRPr="00A17200" w:rsidRDefault="001E4A4D" w:rsidP="001E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3300EF" w:rsidRPr="00A17200" w:rsidRDefault="003300EF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752"/>
        </w:trPr>
        <w:tc>
          <w:tcPr>
            <w:tcW w:w="829" w:type="dxa"/>
            <w:tcBorders>
              <w:bottom w:val="single" w:sz="4" w:space="0" w:color="000000" w:themeColor="text1"/>
            </w:tcBorders>
            <w:vAlign w:val="center"/>
          </w:tcPr>
          <w:p w:rsidR="00E91760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0" w:type="dxa"/>
            <w:tcBorders>
              <w:bottom w:val="single" w:sz="4" w:space="0" w:color="000000" w:themeColor="text1"/>
            </w:tcBorders>
          </w:tcPr>
          <w:p w:rsidR="00E91760" w:rsidRPr="00A17200" w:rsidRDefault="002A5B90" w:rsidP="0052689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  <w:r w:rsidR="00E91760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91760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1760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На мате</w:t>
            </w:r>
            <w:r w:rsidR="003300EF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риале раздела </w:t>
            </w:r>
            <w:r w:rsidR="00E91760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«Спортивные игры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E91760" w:rsidRPr="00A17200" w:rsidRDefault="00E91760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E91760" w:rsidRPr="00A17200" w:rsidRDefault="00E91760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6" w:type="dxa"/>
            <w:vMerge w:val="restart"/>
            <w:tcBorders>
              <w:top w:val="nil"/>
            </w:tcBorders>
          </w:tcPr>
          <w:p w:rsidR="00E91760" w:rsidRPr="00A17200" w:rsidRDefault="00E91760" w:rsidP="00DB6C11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</w:p>
          <w:p w:rsidR="00E91760" w:rsidRPr="00A17200" w:rsidRDefault="00E91760" w:rsidP="00DB6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владеть мячом </w:t>
            </w:r>
            <w:r w:rsidRPr="00A17200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t>(держать, пе</w:t>
            </w:r>
            <w:r w:rsidRPr="00A17200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softHyphen/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>редавать на расстояние, ловля, веде</w:t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softHyphen/>
            </w:r>
            <w:r w:rsidRPr="00A17200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 xml:space="preserve">ние, броски) </w:t>
            </w:r>
            <w:r w:rsidRPr="00A1720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в процессе подвижных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End"/>
          </w:p>
          <w:p w:rsidR="00E91760" w:rsidRPr="00A17200" w:rsidRDefault="00E91760" w:rsidP="00DB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Описывать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разучиваемые технические действия из спортивных игр</w:t>
            </w:r>
          </w:p>
          <w:p w:rsidR="00E91760" w:rsidRPr="00A17200" w:rsidRDefault="00E91760" w:rsidP="00DB6C11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</w:p>
          <w:p w:rsidR="00E91760" w:rsidRPr="00A17200" w:rsidRDefault="00E91760" w:rsidP="00DB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из спортивных игр</w:t>
            </w:r>
          </w:p>
          <w:p w:rsidR="00E91760" w:rsidRPr="00A17200" w:rsidRDefault="00E91760" w:rsidP="00DB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Моделировать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в игровой деятельности</w:t>
            </w:r>
          </w:p>
          <w:p w:rsidR="00E91760" w:rsidRPr="00A17200" w:rsidRDefault="00E91760" w:rsidP="00DB6C1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760" w:rsidRPr="00A17200" w:rsidRDefault="00E91760" w:rsidP="00DB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Взаимодействовать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в парах и группах при выполнении технических действий из спортивных игр</w:t>
            </w:r>
          </w:p>
          <w:p w:rsidR="00E91760" w:rsidRPr="00A17200" w:rsidRDefault="00E91760" w:rsidP="00DB6C11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91760" w:rsidRPr="00A17200" w:rsidRDefault="00E91760" w:rsidP="00DB6C1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управлять эмоциями во время учебной и игровой деятельности</w:t>
            </w:r>
          </w:p>
        </w:tc>
      </w:tr>
      <w:tr w:rsidR="00E91760" w:rsidRPr="00A17200" w:rsidTr="009047B3">
        <w:trPr>
          <w:trHeight w:val="465"/>
        </w:trPr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E91760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:rsidR="00E91760" w:rsidRPr="00A17200" w:rsidRDefault="00E91760" w:rsidP="0052689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  <w:p w:rsidR="00E91760" w:rsidRPr="00A17200" w:rsidRDefault="00E91760" w:rsidP="00E917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1760" w:rsidRPr="00A17200" w:rsidRDefault="00E91760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0" w:rsidRPr="00A17200" w:rsidRDefault="00E91760" w:rsidP="0052689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760" w:rsidRPr="00A17200" w:rsidRDefault="00E91760" w:rsidP="00E9176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686" w:type="dxa"/>
            <w:vMerge/>
          </w:tcPr>
          <w:p w:rsidR="00E91760" w:rsidRPr="00A17200" w:rsidRDefault="00E91760" w:rsidP="00DB6C1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615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760" w:rsidRPr="00A17200" w:rsidRDefault="002A5B90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40" w:type="dxa"/>
            <w:tcBorders>
              <w:top w:val="single" w:sz="4" w:space="0" w:color="auto"/>
              <w:bottom w:val="single" w:sz="4" w:space="0" w:color="auto"/>
            </w:tcBorders>
          </w:tcPr>
          <w:p w:rsidR="00E91760" w:rsidRPr="00A17200" w:rsidRDefault="00E91760" w:rsidP="002A5B9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 </w:t>
            </w:r>
          </w:p>
          <w:p w:rsidR="00E91760" w:rsidRPr="00A17200" w:rsidRDefault="00E91760" w:rsidP="002A5B9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91760" w:rsidRPr="00A17200" w:rsidRDefault="00E91760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91760" w:rsidRPr="00A17200" w:rsidRDefault="00E91760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91760" w:rsidRPr="00A17200" w:rsidRDefault="00E91760" w:rsidP="002A5B9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E91760" w:rsidRPr="00A17200" w:rsidRDefault="00E91760" w:rsidP="002A5B9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91760" w:rsidRPr="00A17200" w:rsidRDefault="00E91760" w:rsidP="00DB6C1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760" w:rsidRPr="00A17200" w:rsidTr="009047B3">
        <w:trPr>
          <w:trHeight w:val="4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B90" w:rsidRPr="00A17200" w:rsidRDefault="002A5B90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0" w:rsidRPr="00A17200" w:rsidRDefault="00E91760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bottom w:val="single" w:sz="4" w:space="0" w:color="auto"/>
            </w:tcBorders>
          </w:tcPr>
          <w:p w:rsidR="00E91760" w:rsidRPr="00A17200" w:rsidRDefault="00E91760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91760" w:rsidRPr="00A17200" w:rsidRDefault="00E91760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91760" w:rsidRPr="00A17200" w:rsidRDefault="00E91760" w:rsidP="002A5B9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E91760" w:rsidRPr="00A17200" w:rsidRDefault="00E91760" w:rsidP="00DB6C1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509D8" w:rsidRPr="00A17200" w:rsidTr="009047B3">
        <w:trPr>
          <w:trHeight w:val="35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9D8" w:rsidRPr="00A17200" w:rsidRDefault="00E509D8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bottom w:val="single" w:sz="4" w:space="0" w:color="auto"/>
            </w:tcBorders>
          </w:tcPr>
          <w:p w:rsidR="00E509D8" w:rsidRPr="00A17200" w:rsidRDefault="00E509D8" w:rsidP="002A5B9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выполнению видов испытаний и нормативов ВФСК «ГТО»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509D8" w:rsidRPr="00A17200" w:rsidRDefault="00E509D8" w:rsidP="002A5B9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509D8" w:rsidRPr="00A17200" w:rsidRDefault="00E509D8" w:rsidP="002A5B9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E509D8" w:rsidRPr="00A17200" w:rsidRDefault="00E509D8" w:rsidP="00DB6C1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26897" w:rsidRPr="00A17200" w:rsidTr="009047B3">
        <w:trPr>
          <w:trHeight w:val="541"/>
        </w:trPr>
        <w:tc>
          <w:tcPr>
            <w:tcW w:w="829" w:type="dxa"/>
            <w:vAlign w:val="center"/>
          </w:tcPr>
          <w:p w:rsidR="00526897" w:rsidRPr="00A17200" w:rsidRDefault="00526897" w:rsidP="005268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526897" w:rsidRPr="00A17200" w:rsidRDefault="00526897" w:rsidP="0052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</w:tcPr>
          <w:p w:rsidR="00526897" w:rsidRPr="00A17200" w:rsidRDefault="00A9585B" w:rsidP="00617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A4021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526897" w:rsidRPr="00A17200" w:rsidRDefault="00A9585B" w:rsidP="00526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686" w:type="dxa"/>
          </w:tcPr>
          <w:p w:rsidR="00526897" w:rsidRPr="00A17200" w:rsidRDefault="00526897" w:rsidP="0052689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9672C" w:rsidRPr="00A17200" w:rsidRDefault="0059672C" w:rsidP="00EA54C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4C3" w:rsidRPr="00A17200" w:rsidRDefault="00EA54C3" w:rsidP="00EA54C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200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A54C3" w:rsidRPr="00A17200" w:rsidRDefault="00EA54C3" w:rsidP="00EA54C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985" w:type="dxa"/>
        <w:tblLook w:val="04A0" w:firstRow="1" w:lastRow="0" w:firstColumn="1" w:lastColumn="0" w:noHBand="0" w:noVBand="1"/>
      </w:tblPr>
      <w:tblGrid>
        <w:gridCol w:w="849"/>
        <w:gridCol w:w="2466"/>
        <w:gridCol w:w="1352"/>
        <w:gridCol w:w="1456"/>
        <w:gridCol w:w="3862"/>
      </w:tblGrid>
      <w:tr w:rsidR="00EA54C3" w:rsidRPr="00A17200" w:rsidTr="00984C0D">
        <w:trPr>
          <w:trHeight w:val="322"/>
        </w:trPr>
        <w:tc>
          <w:tcPr>
            <w:tcW w:w="849" w:type="dxa"/>
            <w:vMerge w:val="restart"/>
            <w:vAlign w:val="center"/>
          </w:tcPr>
          <w:p w:rsidR="00EA54C3" w:rsidRPr="00A17200" w:rsidRDefault="00EA54C3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66" w:type="dxa"/>
            <w:vMerge w:val="restart"/>
          </w:tcPr>
          <w:p w:rsidR="00EA54C3" w:rsidRPr="00A17200" w:rsidRDefault="00EA54C3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2808" w:type="dxa"/>
            <w:gridSpan w:val="2"/>
          </w:tcPr>
          <w:p w:rsidR="00EA54C3" w:rsidRPr="00A17200" w:rsidRDefault="00EA54C3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62" w:type="dxa"/>
            <w:vMerge w:val="restart"/>
          </w:tcPr>
          <w:p w:rsidR="00EA54C3" w:rsidRPr="00A17200" w:rsidRDefault="00EA54C3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EA54C3" w:rsidRPr="00A17200" w:rsidTr="00984C0D">
        <w:trPr>
          <w:trHeight w:val="349"/>
        </w:trPr>
        <w:tc>
          <w:tcPr>
            <w:tcW w:w="849" w:type="dxa"/>
            <w:vMerge/>
            <w:vAlign w:val="center"/>
          </w:tcPr>
          <w:p w:rsidR="00EA54C3" w:rsidRPr="00A17200" w:rsidRDefault="00EA54C3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  <w:vMerge/>
          </w:tcPr>
          <w:p w:rsidR="00EA54C3" w:rsidRPr="00A17200" w:rsidRDefault="00EA54C3" w:rsidP="00882BB1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EA54C3" w:rsidRPr="00A17200" w:rsidRDefault="00EA54C3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программа</w:t>
            </w:r>
          </w:p>
        </w:tc>
        <w:tc>
          <w:tcPr>
            <w:tcW w:w="1456" w:type="dxa"/>
            <w:vAlign w:val="center"/>
          </w:tcPr>
          <w:p w:rsidR="00EA54C3" w:rsidRPr="00A17200" w:rsidRDefault="00EA54C3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Рабочая </w:t>
            </w: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программа </w:t>
            </w:r>
          </w:p>
        </w:tc>
        <w:tc>
          <w:tcPr>
            <w:tcW w:w="3862" w:type="dxa"/>
            <w:vMerge/>
          </w:tcPr>
          <w:p w:rsidR="00EA54C3" w:rsidRPr="00A17200" w:rsidRDefault="00EA54C3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4C3" w:rsidRPr="00A17200" w:rsidTr="00984C0D">
        <w:trPr>
          <w:trHeight w:val="668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EA54C3" w:rsidRPr="00A17200" w:rsidRDefault="0014699C" w:rsidP="001469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EA54C3" w:rsidRPr="00A17200" w:rsidRDefault="00EA54C3" w:rsidP="0088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EA54C3" w:rsidRPr="00A17200" w:rsidRDefault="00EA54C3" w:rsidP="0088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знаний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EA54C3" w:rsidRPr="00A17200" w:rsidRDefault="00617E3F" w:rsidP="00882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A4021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A54C3" w:rsidRPr="00A17200" w:rsidRDefault="00EA54C3" w:rsidP="00882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862" w:type="dxa"/>
            <w:tcBorders>
              <w:bottom w:val="single" w:sz="4" w:space="0" w:color="auto"/>
            </w:tcBorders>
          </w:tcPr>
          <w:p w:rsidR="00EA54C3" w:rsidRPr="00A17200" w:rsidRDefault="00EA54C3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4C3" w:rsidRPr="00A17200" w:rsidRDefault="00EA54C3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4C3" w:rsidRPr="00A17200" w:rsidTr="00984C0D">
        <w:trPr>
          <w:trHeight w:val="2216"/>
        </w:trPr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EA54C3" w:rsidRPr="00A17200" w:rsidRDefault="0014699C" w:rsidP="001469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6" w:type="dxa"/>
            <w:tcBorders>
              <w:top w:val="single" w:sz="4" w:space="0" w:color="auto"/>
            </w:tcBorders>
          </w:tcPr>
          <w:p w:rsidR="00EA54C3" w:rsidRPr="00A17200" w:rsidRDefault="00EA54C3" w:rsidP="00882BB1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4C3" w:rsidRPr="00A17200" w:rsidRDefault="00EA54C3" w:rsidP="00882BB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как система регулярных занятий физическими упражнениями. </w:t>
            </w:r>
          </w:p>
          <w:p w:rsidR="00EA54C3" w:rsidRPr="00A17200" w:rsidRDefault="00EA54C3" w:rsidP="00882BB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сведения о развитии современных Олимпийских игр (летних и зимних). Роль  Пьера де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Кубертена в их становлении. Идеалы и символика Олимпийских игр. Олимпийские чемпионы по разным видам спорта.</w:t>
            </w: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EA54C3" w:rsidRPr="00A17200" w:rsidRDefault="00EA54C3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A54C3" w:rsidRPr="00A17200" w:rsidRDefault="00EA54C3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</w:tcBorders>
          </w:tcPr>
          <w:p w:rsidR="00EA54C3" w:rsidRPr="00A17200" w:rsidRDefault="00EA54C3" w:rsidP="00882BB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C3" w:rsidRPr="00A17200" w:rsidRDefault="00EA54C3" w:rsidP="00882BB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ЛИЧНОСТНЫЕ: Формирование социальной роли ученика.</w:t>
            </w:r>
          </w:p>
          <w:p w:rsidR="00EA54C3" w:rsidRPr="00A17200" w:rsidRDefault="00EA54C3" w:rsidP="00882BB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положительного</w:t>
            </w:r>
            <w:proofErr w:type="gramEnd"/>
          </w:p>
          <w:p w:rsidR="00EA54C3" w:rsidRPr="00A17200" w:rsidRDefault="00EA54C3" w:rsidP="00882BB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отношения к учению.</w:t>
            </w:r>
          </w:p>
          <w:p w:rsidR="00EA54C3" w:rsidRPr="00A17200" w:rsidRDefault="00EA54C3" w:rsidP="00882BB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КОММУНИКАТИВНЫЕ: Потребность в общении с учителем</w:t>
            </w:r>
          </w:p>
          <w:p w:rsidR="00EA54C3" w:rsidRPr="00A17200" w:rsidRDefault="00EA54C3" w:rsidP="0088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диалог.</w:t>
            </w:r>
          </w:p>
          <w:p w:rsidR="00EA54C3" w:rsidRPr="00A17200" w:rsidRDefault="00EA54C3" w:rsidP="0088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EA54C3" w:rsidRPr="00A17200" w:rsidRDefault="00EA54C3" w:rsidP="00882BB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задачу, извлекать нужную информацию.</w:t>
            </w:r>
          </w:p>
          <w:p w:rsidR="00EA54C3" w:rsidRPr="00A17200" w:rsidRDefault="00EA54C3" w:rsidP="00882B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Принимать и сохранять учебную задачу, </w:t>
            </w:r>
          </w:p>
          <w:p w:rsidR="00EA54C3" w:rsidRPr="00A17200" w:rsidRDefault="00EA54C3" w:rsidP="0088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реализации, в том числе во внутреннем плане.</w:t>
            </w:r>
          </w:p>
          <w:p w:rsidR="00EA54C3" w:rsidRPr="00A17200" w:rsidRDefault="00EA54C3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4C3" w:rsidRPr="00A17200" w:rsidTr="00984C0D">
        <w:trPr>
          <w:trHeight w:val="95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54C3" w:rsidRPr="00A17200" w:rsidRDefault="00EA54C3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EA54C3" w:rsidRPr="00A17200" w:rsidRDefault="00EA54C3" w:rsidP="00882BB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</w:tcPr>
          <w:p w:rsidR="00EA54C3" w:rsidRPr="00A17200" w:rsidRDefault="00EA54C3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A54C3" w:rsidRPr="00A17200" w:rsidRDefault="00EA54C3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tcBorders>
              <w:bottom w:val="single" w:sz="4" w:space="0" w:color="auto"/>
            </w:tcBorders>
          </w:tcPr>
          <w:p w:rsidR="00EA54C3" w:rsidRPr="00A17200" w:rsidRDefault="00EA54C3" w:rsidP="00882BB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D6B" w:rsidRPr="00A17200" w:rsidTr="00984C0D">
        <w:trPr>
          <w:trHeight w:val="1381"/>
        </w:trPr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290D6B" w:rsidRPr="00A17200" w:rsidRDefault="00290D6B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6" w:type="dxa"/>
            <w:tcBorders>
              <w:top w:val="single" w:sz="4" w:space="0" w:color="auto"/>
            </w:tcBorders>
          </w:tcPr>
          <w:p w:rsidR="00290D6B" w:rsidRPr="00A17200" w:rsidRDefault="00290D6B" w:rsidP="00882BB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 Ходьба, бег, прыжки, лазанье и ползание, ходьба как жизненно важные способы передвижения человека. Режим дня и личная гигиена.</w:t>
            </w: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290D6B" w:rsidRPr="00A17200" w:rsidRDefault="00290D6B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290D6B" w:rsidRPr="00A17200" w:rsidRDefault="00290D6B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</w:tcBorders>
          </w:tcPr>
          <w:p w:rsidR="00290D6B" w:rsidRPr="00A17200" w:rsidRDefault="00290D6B" w:rsidP="00290D6B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D6B" w:rsidRPr="00A17200" w:rsidRDefault="00290D6B" w:rsidP="00290D6B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режим дня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90D6B" w:rsidRPr="00A17200" w:rsidRDefault="00290D6B" w:rsidP="00290D6B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90D6B" w:rsidRPr="00A17200" w:rsidRDefault="00290D6B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Отбирать и составлять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 упражнений для утренней зарядки и физкультминуток.</w:t>
            </w:r>
          </w:p>
          <w:p w:rsidR="00290D6B" w:rsidRPr="00A17200" w:rsidRDefault="00290D6B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Составлять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 для формирования правильной осанки. 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D6B" w:rsidRPr="00A17200" w:rsidRDefault="00290D6B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Контролировать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осанку в течение дня</w:t>
            </w:r>
          </w:p>
          <w:p w:rsidR="00290D6B" w:rsidRPr="00A17200" w:rsidRDefault="00290D6B" w:rsidP="00290D6B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  <w:p w:rsidR="00290D6B" w:rsidRPr="00A17200" w:rsidRDefault="00290D6B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универсальные умения по самостоятельному выполнению упражнений в оздоровительных формах занятий</w:t>
            </w: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66" w:type="dxa"/>
          </w:tcPr>
          <w:p w:rsidR="00E8433D" w:rsidRPr="00A17200" w:rsidRDefault="00E8433D" w:rsidP="0088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  <w:p w:rsidR="00E8433D" w:rsidRPr="00A17200" w:rsidRDefault="00E8433D" w:rsidP="0088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Style w:val="ad"/>
                <w:rFonts w:ascii="Times New Roman" w:eastAsiaTheme="minorHAns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62" w:type="dxa"/>
            <w:vMerge w:val="restart"/>
          </w:tcPr>
          <w:p w:rsidR="00E8433D" w:rsidRPr="00A17200" w:rsidRDefault="00E8433D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33D" w:rsidRPr="00A17200" w:rsidRDefault="00E8433D" w:rsidP="00E8433D">
            <w:pPr>
              <w:rPr>
                <w:rFonts w:ascii="Times New Roman" w:hAnsi="Times New Roman" w:cs="Times New Roman"/>
                <w:i/>
                <w:iCs/>
                <w:spacing w:val="-9"/>
                <w:sz w:val="24"/>
                <w:szCs w:val="24"/>
              </w:rPr>
            </w:pPr>
            <w:proofErr w:type="gramStart"/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A1720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 максимальной скорость, </w:t>
            </w:r>
            <w:r w:rsidRPr="00A1720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выполнять основные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движения в метании,</w:t>
            </w:r>
            <w:r w:rsidRPr="00A1720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выполнять основные  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движения в прыжках</w:t>
            </w:r>
            <w:proofErr w:type="gramEnd"/>
          </w:p>
          <w:p w:rsidR="00224F57" w:rsidRPr="00A17200" w:rsidRDefault="00E8433D" w:rsidP="00224F5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8433D" w:rsidRPr="00A17200" w:rsidRDefault="00E8433D" w:rsidP="00224F57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беговых упражнений</w:t>
            </w:r>
          </w:p>
          <w:p w:rsidR="00E8433D" w:rsidRPr="00A17200" w:rsidRDefault="00E8433D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33D" w:rsidRPr="00A17200" w:rsidRDefault="00E8433D" w:rsidP="00290D6B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беговых упражнений</w:t>
            </w:r>
          </w:p>
          <w:p w:rsidR="00E8433D" w:rsidRPr="00A17200" w:rsidRDefault="00E8433D" w:rsidP="00E8433D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  <w:p w:rsidR="00E8433D" w:rsidRPr="00A17200" w:rsidRDefault="00E8433D" w:rsidP="00E8433D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Проявлять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качества силы, быстроты, выносливости и координации при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lastRenderedPageBreak/>
              <w:t>выполнении прыжковых упражнений</w:t>
            </w:r>
          </w:p>
          <w:p w:rsidR="00E8433D" w:rsidRPr="00A17200" w:rsidRDefault="00E8433D" w:rsidP="00E8433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Знать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правила ТБ</w:t>
            </w:r>
            <w:r w:rsidRPr="00A17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66" w:type="dxa"/>
          </w:tcPr>
          <w:p w:rsidR="00E8433D" w:rsidRPr="00A17200" w:rsidRDefault="009F22BC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Тема 2.1.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33D" w:rsidRPr="00A17200" w:rsidRDefault="00E8433D" w:rsidP="00E843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ТБ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по лёгкой атлетике. 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62" w:type="dxa"/>
            <w:vMerge/>
          </w:tcPr>
          <w:p w:rsidR="00E8433D" w:rsidRPr="00A17200" w:rsidRDefault="00E8433D" w:rsidP="00290D6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:rsidR="00E8433D" w:rsidRPr="00A17200" w:rsidRDefault="00E8433D" w:rsidP="00E8433D">
            <w:pPr>
              <w:pStyle w:val="a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9F22BC"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Беговая подготовка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:rsidR="00E8433D" w:rsidRPr="00A17200" w:rsidRDefault="009F22BC" w:rsidP="00E8433D">
            <w:pPr>
              <w:pStyle w:val="a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>Прыжковая подготовка</w:t>
            </w:r>
          </w:p>
          <w:p w:rsidR="00E8433D" w:rsidRPr="00A17200" w:rsidRDefault="00E8433D" w:rsidP="00882BB1">
            <w:pPr>
              <w:pStyle w:val="a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52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6" w:type="dxa"/>
          </w:tcPr>
          <w:p w:rsidR="00E8433D" w:rsidRPr="00A17200" w:rsidRDefault="009F22BC" w:rsidP="00E8433D">
            <w:pPr>
              <w:pStyle w:val="a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2.4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Броски мяча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6" w:type="dxa"/>
          </w:tcPr>
          <w:p w:rsidR="00E8433D" w:rsidRPr="00A17200" w:rsidRDefault="009F22BC" w:rsidP="009F22BC">
            <w:pPr>
              <w:pStyle w:val="aa"/>
              <w:ind w:left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2.5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66" w:type="dxa"/>
          </w:tcPr>
          <w:p w:rsidR="00E8433D" w:rsidRPr="00A17200" w:rsidRDefault="00E8433D" w:rsidP="009A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A63FE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 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Кроссовая подготовка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62" w:type="dxa"/>
            <w:vMerge w:val="restart"/>
            <w:tcBorders>
              <w:top w:val="single" w:sz="4" w:space="0" w:color="auto"/>
            </w:tcBorders>
          </w:tcPr>
          <w:p w:rsidR="00E8433D" w:rsidRPr="00A17200" w:rsidRDefault="00E8433D" w:rsidP="00290D6B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33D" w:rsidRPr="00A17200" w:rsidRDefault="00E8433D" w:rsidP="00290D6B">
            <w:pPr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равномерным медленным бегом. Преодолевать простейшие препятствия. </w:t>
            </w:r>
          </w:p>
          <w:p w:rsidR="00E8433D" w:rsidRPr="00A17200" w:rsidRDefault="00E8433D" w:rsidP="00290D6B">
            <w:pP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Описывать </w:t>
            </w:r>
            <w:r w:rsidRPr="00A1720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технику беговых упражнений</w:t>
            </w:r>
          </w:p>
          <w:p w:rsidR="00E8433D" w:rsidRPr="00A17200" w:rsidRDefault="00E8433D" w:rsidP="00290D6B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8433D" w:rsidRPr="00A17200" w:rsidRDefault="00E8433D" w:rsidP="00290D6B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Выявлять </w:t>
            </w:r>
            <w:r w:rsidRPr="00A1720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характерные ошибки в технике беговых упражнений</w:t>
            </w:r>
          </w:p>
          <w:p w:rsidR="00E8433D" w:rsidRPr="00A17200" w:rsidRDefault="00E8433D" w:rsidP="00290D6B">
            <w:pPr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>Осваивать технику бега различными способами</w:t>
            </w:r>
          </w:p>
          <w:p w:rsidR="00E8433D" w:rsidRPr="00A17200" w:rsidRDefault="00E8433D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33D" w:rsidRPr="00A17200" w:rsidRDefault="00E8433D" w:rsidP="00290D6B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беговых упражнений</w:t>
            </w:r>
          </w:p>
          <w:p w:rsidR="00E8433D" w:rsidRPr="00A17200" w:rsidRDefault="00E8433D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33D" w:rsidRPr="00A17200" w:rsidRDefault="00E8433D" w:rsidP="00290D6B">
            <w:pPr>
              <w:shd w:val="clear" w:color="auto" w:fill="FFFFFF"/>
              <w:spacing w:line="288" w:lineRule="exact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Cs/>
                <w:spacing w:val="-12"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беговых упражнений</w:t>
            </w:r>
          </w:p>
          <w:p w:rsidR="00E8433D" w:rsidRPr="00A17200" w:rsidRDefault="00E8433D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466" w:type="dxa"/>
          </w:tcPr>
          <w:p w:rsidR="00E8433D" w:rsidRPr="00A17200" w:rsidRDefault="009F22BC" w:rsidP="009F22BC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  <w:r w:rsidR="00E8433D"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ТБ 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по кроссовой подготовке. 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466" w:type="dxa"/>
          </w:tcPr>
          <w:p w:rsidR="00E8433D" w:rsidRPr="00A17200" w:rsidRDefault="009F22BC" w:rsidP="001E4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3.2 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>Равномерный медленный бег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:rsidR="00E8433D" w:rsidRPr="00A17200" w:rsidRDefault="001E4A4D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6" w:type="dxa"/>
          </w:tcPr>
          <w:p w:rsidR="00E8433D" w:rsidRPr="00A17200" w:rsidRDefault="001E4A4D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6" w:type="dxa"/>
          </w:tcPr>
          <w:p w:rsidR="00E8433D" w:rsidRPr="00A17200" w:rsidRDefault="009F22BC" w:rsidP="009F22BC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3.3.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>Обычный бег с изменением направления движения.</w:t>
            </w:r>
          </w:p>
        </w:tc>
        <w:tc>
          <w:tcPr>
            <w:tcW w:w="1352" w:type="dxa"/>
          </w:tcPr>
          <w:p w:rsidR="00E8433D" w:rsidRPr="00A17200" w:rsidRDefault="00B244CC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E8433D" w:rsidRPr="00A17200" w:rsidRDefault="00B244CC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6" w:type="dxa"/>
          </w:tcPr>
          <w:p w:rsidR="00E8433D" w:rsidRPr="00A17200" w:rsidRDefault="009F22BC" w:rsidP="009F22BC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3.4.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препятствий.</w:t>
            </w:r>
          </w:p>
        </w:tc>
        <w:tc>
          <w:tcPr>
            <w:tcW w:w="1352" w:type="dxa"/>
          </w:tcPr>
          <w:p w:rsidR="00E8433D" w:rsidRPr="00A17200" w:rsidRDefault="00B244CC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E8433D" w:rsidRPr="00A17200" w:rsidRDefault="00B244CC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789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E8433D" w:rsidRPr="00A17200" w:rsidRDefault="00E17393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E8433D" w:rsidRPr="00A17200" w:rsidRDefault="009F22BC" w:rsidP="009F22BC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 3.5.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Кросс по слабопересеченной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E8433D" w:rsidRPr="00A17200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E8433D" w:rsidRPr="00A17200" w:rsidRDefault="00B244CC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8433D" w:rsidRPr="00A17200" w:rsidRDefault="00B244CC" w:rsidP="00882B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466" w:type="dxa"/>
            <w:tcBorders>
              <w:bottom w:val="single" w:sz="4" w:space="0" w:color="000000" w:themeColor="text1"/>
            </w:tcBorders>
          </w:tcPr>
          <w:p w:rsidR="00E8433D" w:rsidRPr="00A17200" w:rsidRDefault="009F22BC" w:rsidP="009F22B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</w:t>
            </w:r>
            <w:r w:rsidR="00E8433D"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>Подвижные игры</w:t>
            </w:r>
            <w:r w:rsidR="00E8433D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78F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материале лёгкой атлетики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62" w:type="dxa"/>
            <w:tcBorders>
              <w:top w:val="single" w:sz="4" w:space="0" w:color="auto"/>
            </w:tcBorders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64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E8433D" w:rsidRPr="00A17200" w:rsidRDefault="009F22BC" w:rsidP="009F22B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5 </w:t>
            </w:r>
            <w:r w:rsidR="00E8433D"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62" w:type="dxa"/>
            <w:vMerge w:val="restart"/>
            <w:tcBorders>
              <w:top w:val="nil"/>
            </w:tcBorders>
          </w:tcPr>
          <w:p w:rsidR="00E8433D" w:rsidRPr="00A17200" w:rsidRDefault="00E8433D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 УУД</w:t>
            </w:r>
          </w:p>
          <w:p w:rsidR="00E8433D" w:rsidRPr="00A17200" w:rsidRDefault="00E8433D" w:rsidP="008C70A9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выполнять строевые команды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 акробатические элементы раздельно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и в комбинации</w:t>
            </w:r>
          </w:p>
          <w:p w:rsidR="00E8433D" w:rsidRPr="00A17200" w:rsidRDefault="00E8433D" w:rsidP="008C70A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proofErr w:type="gramStart"/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End"/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ыявлять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характерные ошибки при выполнении акробатических</w:t>
            </w:r>
          </w:p>
          <w:p w:rsidR="00E8433D" w:rsidRPr="00A17200" w:rsidRDefault="00E8433D" w:rsidP="008C70A9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разучиваемых акробатических упражнений</w:t>
            </w:r>
          </w:p>
          <w:p w:rsidR="00E8433D" w:rsidRPr="00A17200" w:rsidRDefault="00E8433D" w:rsidP="008C70A9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акробатических упражнений и акробатических комбинаций</w:t>
            </w:r>
          </w:p>
          <w:p w:rsidR="00E8433D" w:rsidRPr="00A17200" w:rsidRDefault="00E8433D" w:rsidP="00290D6B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</w:p>
          <w:p w:rsidR="00E8433D" w:rsidRPr="00A17200" w:rsidRDefault="00E8433D" w:rsidP="008C70A9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по взаимодействию в парах и группах при разучивании акробатических упражнений</w:t>
            </w:r>
          </w:p>
          <w:p w:rsidR="00E8433D" w:rsidRPr="00A17200" w:rsidRDefault="00E8433D" w:rsidP="00290D6B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33D" w:rsidRPr="00A17200" w:rsidRDefault="00E8433D" w:rsidP="008C70A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Выявлять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ошибки при выполнении </w:t>
            </w:r>
            <w:proofErr w:type="gramStart"/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акробатических</w:t>
            </w:r>
            <w:proofErr w:type="gramEnd"/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</w:tcPr>
          <w:p w:rsidR="00C1378F" w:rsidRPr="00A17200" w:rsidRDefault="00984C0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5.1</w:t>
            </w:r>
            <w:r w:rsidR="00E8433D" w:rsidRPr="00A17200">
              <w:rPr>
                <w:rStyle w:val="ab"/>
                <w:rFonts w:eastAsiaTheme="minorHAnsi"/>
                <w:sz w:val="24"/>
                <w:szCs w:val="24"/>
              </w:rPr>
              <w:t xml:space="preserve">Техника безопасности на уроках гимнастики. 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466" w:type="dxa"/>
            <w:tcBorders>
              <w:left w:val="single" w:sz="4" w:space="0" w:color="auto"/>
            </w:tcBorders>
          </w:tcPr>
          <w:p w:rsidR="00E8433D" w:rsidRPr="00A17200" w:rsidRDefault="00984C0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="00252965"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Организующие команды и приемы</w:t>
            </w:r>
            <w:r w:rsidR="00224F57"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:rsidR="00C1378F" w:rsidRPr="00A17200" w:rsidRDefault="00252965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1378F" w:rsidRPr="00A17200" w:rsidRDefault="00C1378F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F" w:rsidRPr="00A17200" w:rsidRDefault="00C1378F" w:rsidP="0025296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E8433D" w:rsidRPr="00A17200" w:rsidRDefault="00E71FAB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425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466" w:type="dxa"/>
          </w:tcPr>
          <w:p w:rsidR="00E8433D" w:rsidRPr="00A17200" w:rsidRDefault="00E8433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984C0D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5.3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252965"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352" w:type="dxa"/>
          </w:tcPr>
          <w:p w:rsidR="00E8433D" w:rsidRPr="00A17200" w:rsidRDefault="00252965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6" w:type="dxa"/>
          </w:tcPr>
          <w:p w:rsidR="00E8433D" w:rsidRPr="00A17200" w:rsidRDefault="00E71FAB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709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E8433D" w:rsidRPr="00A17200" w:rsidRDefault="00B244CC" w:rsidP="00B244C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E8433D" w:rsidRPr="00A17200" w:rsidRDefault="00984C0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5.4 </w:t>
            </w:r>
            <w:r w:rsidR="00252965" w:rsidRPr="00A17200">
              <w:rPr>
                <w:rStyle w:val="ab"/>
                <w:rFonts w:eastAsiaTheme="minorHAnsi"/>
                <w:sz w:val="24"/>
                <w:szCs w:val="24"/>
              </w:rPr>
              <w:t>Акробатические комбинации</w:t>
            </w:r>
            <w:r w:rsidR="00224F57" w:rsidRPr="00A17200">
              <w:rPr>
                <w:rStyle w:val="ab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8433D" w:rsidRPr="00A17200" w:rsidRDefault="00E71FAB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466" w:type="dxa"/>
          </w:tcPr>
          <w:p w:rsidR="00E8433D" w:rsidRPr="00A17200" w:rsidRDefault="00984C0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5.5 </w:t>
            </w:r>
            <w:r w:rsidR="00C1378F" w:rsidRPr="00A17200">
              <w:rPr>
                <w:rFonts w:ascii="Times New Roman" w:hAnsi="Times New Roman" w:cs="Times New Roman"/>
                <w:sz w:val="24"/>
                <w:szCs w:val="24"/>
              </w:rPr>
              <w:t>Висы и упоры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378F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:rsidR="00E8433D" w:rsidRPr="00A17200" w:rsidRDefault="00853FA9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E8433D" w:rsidRPr="00A17200" w:rsidRDefault="00853FA9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425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E8433D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E8433D" w:rsidRPr="00A17200" w:rsidRDefault="00984C0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5.6 </w:t>
            </w:r>
            <w:r w:rsidR="00252965" w:rsidRPr="00A17200">
              <w:rPr>
                <w:rFonts w:ascii="Times New Roman" w:hAnsi="Times New Roman" w:cs="Times New Roman"/>
                <w:sz w:val="24"/>
                <w:szCs w:val="24"/>
              </w:rPr>
              <w:t>Опорные прыжки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2965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E8433D" w:rsidRPr="00A17200" w:rsidRDefault="00252965" w:rsidP="00882BB1">
            <w:pPr>
              <w:pStyle w:val="a6"/>
              <w:jc w:val="center"/>
              <w:rPr>
                <w:rStyle w:val="135pt"/>
                <w:rFonts w:eastAsiaTheme="minorHAnsi"/>
                <w:sz w:val="24"/>
                <w:szCs w:val="24"/>
              </w:rPr>
            </w:pPr>
            <w:r w:rsidRPr="00A17200">
              <w:rPr>
                <w:rStyle w:val="135pt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8433D" w:rsidRPr="00A17200" w:rsidRDefault="00853FA9" w:rsidP="00882BB1">
            <w:pPr>
              <w:pStyle w:val="a6"/>
              <w:jc w:val="center"/>
              <w:rPr>
                <w:rStyle w:val="135pt"/>
                <w:rFonts w:eastAsiaTheme="minorHAnsi"/>
                <w:sz w:val="24"/>
                <w:szCs w:val="24"/>
              </w:rPr>
            </w:pPr>
            <w:r w:rsidRPr="00A17200">
              <w:rPr>
                <w:rStyle w:val="135pt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3862" w:type="dxa"/>
            <w:vMerge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3FA9" w:rsidRPr="00A17200" w:rsidTr="00984C0D">
        <w:trPr>
          <w:trHeight w:val="1016"/>
        </w:trPr>
        <w:tc>
          <w:tcPr>
            <w:tcW w:w="849" w:type="dxa"/>
            <w:vAlign w:val="center"/>
          </w:tcPr>
          <w:p w:rsidR="00853FA9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6" w:type="dxa"/>
          </w:tcPr>
          <w:p w:rsidR="00853FA9" w:rsidRPr="00A17200" w:rsidRDefault="00984C0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5.7 </w:t>
            </w:r>
            <w:r w:rsidR="00853FA9" w:rsidRPr="00A17200">
              <w:rPr>
                <w:rFonts w:ascii="Times New Roman" w:hAnsi="Times New Roman" w:cs="Times New Roman"/>
                <w:sz w:val="24"/>
                <w:szCs w:val="24"/>
              </w:rPr>
              <w:t>Упражнения в равновесии</w:t>
            </w:r>
            <w:proofErr w:type="gramStart"/>
            <w:r w:rsidR="00853FA9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352" w:type="dxa"/>
          </w:tcPr>
          <w:p w:rsidR="00853FA9" w:rsidRPr="00A17200" w:rsidRDefault="00853FA9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853FA9" w:rsidRPr="00A17200" w:rsidRDefault="00853FA9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Merge/>
          </w:tcPr>
          <w:p w:rsidR="00853FA9" w:rsidRPr="00A17200" w:rsidRDefault="00853FA9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3FE" w:rsidRPr="00A17200" w:rsidTr="00984C0D">
        <w:trPr>
          <w:trHeight w:val="761"/>
        </w:trPr>
        <w:tc>
          <w:tcPr>
            <w:tcW w:w="849" w:type="dxa"/>
            <w:tcBorders>
              <w:bottom w:val="single" w:sz="4" w:space="0" w:color="000000" w:themeColor="text1"/>
            </w:tcBorders>
            <w:vAlign w:val="center"/>
          </w:tcPr>
          <w:p w:rsidR="009A63FE" w:rsidRPr="00A17200" w:rsidRDefault="00B244CC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66" w:type="dxa"/>
            <w:tcBorders>
              <w:bottom w:val="single" w:sz="4" w:space="0" w:color="000000" w:themeColor="text1"/>
            </w:tcBorders>
          </w:tcPr>
          <w:p w:rsidR="009A63FE" w:rsidRPr="00A17200" w:rsidRDefault="009A63FE" w:rsidP="00882BB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материале раздела «Спортивные игры</w:t>
            </w:r>
          </w:p>
        </w:tc>
        <w:tc>
          <w:tcPr>
            <w:tcW w:w="1352" w:type="dxa"/>
            <w:tcBorders>
              <w:bottom w:val="single" w:sz="4" w:space="0" w:color="000000" w:themeColor="text1"/>
            </w:tcBorders>
          </w:tcPr>
          <w:p w:rsidR="009A63FE" w:rsidRPr="00A17200" w:rsidRDefault="009A63FE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A63FE" w:rsidRPr="00A17200" w:rsidRDefault="009A63FE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62" w:type="dxa"/>
            <w:vMerge w:val="restart"/>
            <w:tcBorders>
              <w:top w:val="nil"/>
            </w:tcBorders>
          </w:tcPr>
          <w:p w:rsidR="009A63FE" w:rsidRPr="00A17200" w:rsidRDefault="009A63FE" w:rsidP="008C70A9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</w:p>
          <w:p w:rsidR="009A63FE" w:rsidRPr="00A17200" w:rsidRDefault="009A63FE" w:rsidP="008C7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владеть мячом </w:t>
            </w:r>
            <w:r w:rsidRPr="00A17200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t>(держать, пе</w:t>
            </w:r>
            <w:r w:rsidRPr="00A17200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softHyphen/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>редавать на расстояние, ловля, веде</w:t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softHyphen/>
            </w:r>
            <w:r w:rsidRPr="00A17200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 xml:space="preserve">ние, броски) </w:t>
            </w:r>
            <w:r w:rsidRPr="00A1720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в процессе подвижных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End"/>
          </w:p>
          <w:p w:rsidR="009A63FE" w:rsidRPr="00A17200" w:rsidRDefault="009A63FE" w:rsidP="008C7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Описывать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разучиваемые технические действия из спортивных игр</w:t>
            </w:r>
          </w:p>
          <w:p w:rsidR="009A63FE" w:rsidRPr="00A17200" w:rsidRDefault="009A63FE" w:rsidP="008C70A9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</w:p>
          <w:p w:rsidR="009A63FE" w:rsidRPr="00A17200" w:rsidRDefault="009A63FE" w:rsidP="008C7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из спортивных игр</w:t>
            </w:r>
          </w:p>
          <w:p w:rsidR="009A63FE" w:rsidRPr="00A17200" w:rsidRDefault="009A63FE" w:rsidP="008C7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Моделировать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в игровой деятельности</w:t>
            </w:r>
          </w:p>
          <w:p w:rsidR="009A63FE" w:rsidRPr="00A17200" w:rsidRDefault="009A63FE" w:rsidP="008C70A9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3FE" w:rsidRPr="00A17200" w:rsidRDefault="009A63FE" w:rsidP="008C7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Взаимодействовать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в парах и группах при выполнении технических действий из спортивных игр</w:t>
            </w:r>
          </w:p>
          <w:p w:rsidR="009A63FE" w:rsidRPr="00A17200" w:rsidRDefault="009A63FE" w:rsidP="008C70A9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A63FE" w:rsidRPr="00A17200" w:rsidRDefault="009A63FE" w:rsidP="008C70A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управлять эмоциями во время учебной и игровой деятельности</w:t>
            </w:r>
          </w:p>
        </w:tc>
      </w:tr>
      <w:tr w:rsidR="009A63FE" w:rsidRPr="00A17200" w:rsidTr="00984C0D">
        <w:trPr>
          <w:trHeight w:val="380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A63FE" w:rsidRPr="00A17200" w:rsidRDefault="00B244CC" w:rsidP="00B24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9A63FE" w:rsidRPr="00A17200" w:rsidRDefault="009A63FE" w:rsidP="00882BB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9A63FE" w:rsidRPr="00A17200" w:rsidRDefault="009A63FE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9A63FE" w:rsidRPr="00A17200" w:rsidRDefault="009A63FE" w:rsidP="009A63F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62" w:type="dxa"/>
            <w:vMerge/>
          </w:tcPr>
          <w:p w:rsidR="009A63FE" w:rsidRPr="00A17200" w:rsidRDefault="009A63FE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3FE" w:rsidRPr="00A17200" w:rsidTr="00984C0D">
        <w:trPr>
          <w:trHeight w:val="50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63FE" w:rsidRPr="00A17200" w:rsidRDefault="00B244CC" w:rsidP="00B24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9A63FE" w:rsidRPr="00A17200" w:rsidRDefault="009A63FE" w:rsidP="009A63F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 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</w:tcPr>
          <w:p w:rsidR="009A63FE" w:rsidRPr="00A17200" w:rsidRDefault="009A63FE" w:rsidP="009A63F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9A63FE" w:rsidRPr="00A17200" w:rsidRDefault="009A63FE" w:rsidP="001E4A4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62" w:type="dxa"/>
            <w:vMerge/>
          </w:tcPr>
          <w:p w:rsidR="009A63FE" w:rsidRPr="00A17200" w:rsidRDefault="009A63FE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3FE" w:rsidRPr="00A17200" w:rsidTr="00A2317B">
        <w:trPr>
          <w:trHeight w:val="43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63FE" w:rsidRPr="00A17200" w:rsidRDefault="009A63FE" w:rsidP="009A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</w:tcPr>
          <w:p w:rsidR="009A63FE" w:rsidRPr="00A17200" w:rsidRDefault="009A63FE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</w:tcPr>
          <w:p w:rsidR="009A63FE" w:rsidRPr="00A17200" w:rsidRDefault="009A63FE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9A63FE" w:rsidRPr="00A17200" w:rsidRDefault="009A63FE" w:rsidP="009A63F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2" w:type="dxa"/>
            <w:vMerge/>
            <w:tcBorders>
              <w:bottom w:val="single" w:sz="4" w:space="0" w:color="auto"/>
            </w:tcBorders>
          </w:tcPr>
          <w:p w:rsidR="009A63FE" w:rsidRPr="00A17200" w:rsidRDefault="009A63FE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317B" w:rsidRPr="00A17200" w:rsidTr="00A2317B">
        <w:trPr>
          <w:trHeight w:val="6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317B" w:rsidRPr="00A17200" w:rsidRDefault="00A2317B" w:rsidP="009A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4" w:space="0" w:color="auto"/>
            </w:tcBorders>
          </w:tcPr>
          <w:p w:rsidR="00A2317B" w:rsidRPr="00A17200" w:rsidRDefault="00A2317B" w:rsidP="00882BB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выполнению видов испытаний и нормативов ВФСК «ГТО»</w:t>
            </w: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A2317B" w:rsidRPr="00A17200" w:rsidRDefault="00A2317B" w:rsidP="00882BB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A2317B" w:rsidRPr="00A17200" w:rsidRDefault="00A2317B" w:rsidP="009A63F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</w:tcBorders>
          </w:tcPr>
          <w:p w:rsidR="00A2317B" w:rsidRPr="00A17200" w:rsidRDefault="00A2317B" w:rsidP="008C70A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33D" w:rsidRPr="00A17200" w:rsidTr="00984C0D">
        <w:trPr>
          <w:trHeight w:val="548"/>
        </w:trPr>
        <w:tc>
          <w:tcPr>
            <w:tcW w:w="849" w:type="dxa"/>
            <w:vAlign w:val="center"/>
          </w:tcPr>
          <w:p w:rsidR="00E8433D" w:rsidRPr="00A17200" w:rsidRDefault="00E8433D" w:rsidP="00882B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E8433D" w:rsidRPr="00A17200" w:rsidRDefault="00E8433D" w:rsidP="0088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52" w:type="dxa"/>
          </w:tcPr>
          <w:p w:rsidR="00E8433D" w:rsidRPr="00A17200" w:rsidRDefault="00E8433D" w:rsidP="0088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78</w:t>
            </w:r>
          </w:p>
        </w:tc>
        <w:tc>
          <w:tcPr>
            <w:tcW w:w="1456" w:type="dxa"/>
          </w:tcPr>
          <w:p w:rsidR="00E8433D" w:rsidRPr="00A17200" w:rsidRDefault="00E8433D" w:rsidP="00882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862" w:type="dxa"/>
          </w:tcPr>
          <w:p w:rsidR="00E8433D" w:rsidRPr="00A17200" w:rsidRDefault="00E8433D" w:rsidP="00882BB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177B" w:rsidRPr="00A17200" w:rsidRDefault="00CD3832" w:rsidP="00CD3832">
      <w:pPr>
        <w:pStyle w:val="a6"/>
        <w:tabs>
          <w:tab w:val="left" w:pos="5963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A17200">
        <w:rPr>
          <w:rFonts w:ascii="Times New Roman" w:hAnsi="Times New Roman" w:cs="Times New Roman"/>
          <w:i/>
          <w:sz w:val="24"/>
          <w:szCs w:val="24"/>
        </w:rPr>
        <w:tab/>
      </w:r>
    </w:p>
    <w:p w:rsidR="00CD3832" w:rsidRPr="00A17200" w:rsidRDefault="00CD3832" w:rsidP="00CD383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200">
        <w:rPr>
          <w:rFonts w:ascii="Times New Roman" w:hAnsi="Times New Roman" w:cs="Times New Roman"/>
          <w:b/>
          <w:sz w:val="24"/>
          <w:szCs w:val="24"/>
        </w:rPr>
        <w:t>4</w:t>
      </w:r>
      <w:r w:rsidR="00465995" w:rsidRPr="00A172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5995" w:rsidRPr="00A17200">
        <w:rPr>
          <w:rFonts w:ascii="Times New Roman" w:hAnsi="Times New Roman" w:cs="Times New Roman"/>
          <w:sz w:val="24"/>
          <w:szCs w:val="24"/>
        </w:rPr>
        <w:t xml:space="preserve">     </w:t>
      </w:r>
      <w:r w:rsidRPr="00A1720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CD3832" w:rsidRPr="00A17200" w:rsidRDefault="00CD3832" w:rsidP="00CD383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10103" w:type="dxa"/>
        <w:tblLook w:val="04A0" w:firstRow="1" w:lastRow="0" w:firstColumn="1" w:lastColumn="0" w:noHBand="0" w:noVBand="1"/>
      </w:tblPr>
      <w:tblGrid>
        <w:gridCol w:w="949"/>
        <w:gridCol w:w="2643"/>
        <w:gridCol w:w="1320"/>
        <w:gridCol w:w="1421"/>
        <w:gridCol w:w="3770"/>
      </w:tblGrid>
      <w:tr w:rsidR="00CD3832" w:rsidRPr="00A17200" w:rsidTr="00CD3A2B">
        <w:trPr>
          <w:trHeight w:val="318"/>
        </w:trPr>
        <w:tc>
          <w:tcPr>
            <w:tcW w:w="949" w:type="dxa"/>
            <w:vMerge w:val="restart"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43" w:type="dxa"/>
            <w:vMerge w:val="restart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2741" w:type="dxa"/>
            <w:gridSpan w:val="2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70" w:type="dxa"/>
            <w:vMerge w:val="restart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CD3832" w:rsidRPr="00A17200" w:rsidTr="00CD3A2B">
        <w:trPr>
          <w:trHeight w:val="345"/>
        </w:trPr>
        <w:tc>
          <w:tcPr>
            <w:tcW w:w="949" w:type="dxa"/>
            <w:vMerge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3" w:type="dxa"/>
            <w:vMerge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программа</w:t>
            </w:r>
          </w:p>
        </w:tc>
        <w:tc>
          <w:tcPr>
            <w:tcW w:w="1421" w:type="dxa"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Рабочая </w:t>
            </w:r>
            <w:r w:rsidRPr="00A17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программа 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660"/>
        </w:trPr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знаний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2190"/>
        </w:trPr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3" w:type="dxa"/>
            <w:tcBorders>
              <w:top w:val="single" w:sz="4" w:space="0" w:color="auto"/>
            </w:tcBorders>
          </w:tcPr>
          <w:p w:rsidR="00CD3832" w:rsidRPr="00A17200" w:rsidRDefault="00CD3832" w:rsidP="00CD383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как система регулярных занятий физическими упражнениями. </w:t>
            </w: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сведения о развитии современных Олимпийских игр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(летних и зимних). Роль  Пьера де Кубертена в их становлении. Идеалы и символика Олимпийских игр. Олимпийские чемпионы по разным видам спорта.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</w:tcBorders>
          </w:tcPr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ЛИЧНОСТНЫЕ: Формирование социальной роли ученика.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положительного</w:t>
            </w:r>
            <w:proofErr w:type="gramEnd"/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отношения к учению.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КОММУНИКАТИВНЫЕ: Потребность в общении с учителем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диалог.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задачу, извлекать нужную информацию.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Принимать и сохранять учебную задачу, 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планировать свое действие в соответствии с поставленной 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задачей и условиями ее реализации, в том числе во внутреннем плане.</w:t>
            </w: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946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1365"/>
        </w:trPr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3" w:type="dxa"/>
            <w:tcBorders>
              <w:top w:val="single" w:sz="4" w:space="0" w:color="auto"/>
            </w:tcBorders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 Ходьба, бег, прыжки, лазанье и ползание, ходьба как жизненно важные способы передвижения человека. Режим дня и личная гигиена.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</w:tcBorders>
          </w:tcPr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режим дня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Отбирать и составлять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 упражнений для утренней зарядки и физкультминуток.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Составлять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 для формирования правильной осанки. 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Контролировать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осанку в течение дня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универсальные умения по самостоятельному выполнению упражнений в оздоровительных формах занятий</w:t>
            </w:r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43" w:type="dxa"/>
          </w:tcPr>
          <w:p w:rsidR="00CD3832" w:rsidRPr="00A17200" w:rsidRDefault="00CD3832" w:rsidP="00CD38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Style w:val="ad"/>
                <w:rFonts w:ascii="Times New Roman" w:eastAsiaTheme="minorHAns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770" w:type="dxa"/>
            <w:vMerge w:val="restart"/>
          </w:tcPr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i/>
                <w:iCs/>
                <w:spacing w:val="-9"/>
                <w:sz w:val="24"/>
                <w:szCs w:val="24"/>
              </w:rPr>
            </w:pPr>
            <w:proofErr w:type="gramStart"/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A1720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 максимальной скорость, </w:t>
            </w:r>
            <w:r w:rsidRPr="00A1720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выполнять основные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движения в метании,</w:t>
            </w:r>
            <w:r w:rsidRPr="00A1720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выполнять основные  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движения в прыжках</w:t>
            </w:r>
            <w:proofErr w:type="gramEnd"/>
          </w:p>
          <w:p w:rsidR="00CD3832" w:rsidRPr="00A17200" w:rsidRDefault="00CD3832" w:rsidP="00CD3832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беговых упражнений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беговых упражнений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  <w:p w:rsidR="00CD3832" w:rsidRPr="00A17200" w:rsidRDefault="00CD3832" w:rsidP="00CD3832">
            <w:pPr>
              <w:shd w:val="clear" w:color="auto" w:fill="FFFFFF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Проявлять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качества силы, быстроты, выносливости и координации при выполнении прыжковых упражнений</w:t>
            </w: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Знать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правила ТБ</w:t>
            </w:r>
            <w:r w:rsidRPr="00A17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43" w:type="dxa"/>
          </w:tcPr>
          <w:p w:rsidR="00CD3832" w:rsidRPr="00A17200" w:rsidRDefault="00984C0D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Тема 2.1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ТБ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по лёгкой атлетике. 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43" w:type="dxa"/>
          </w:tcPr>
          <w:p w:rsidR="00CD3832" w:rsidRPr="00A17200" w:rsidRDefault="00CD3832" w:rsidP="00984C0D">
            <w:pPr>
              <w:pStyle w:val="a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984C0D" w:rsidRPr="00A172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A172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Беговая подготовка</w:t>
            </w:r>
            <w:r w:rsidR="00224F57" w:rsidRPr="00A172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3" w:type="dxa"/>
          </w:tcPr>
          <w:p w:rsidR="00CD3832" w:rsidRPr="00A17200" w:rsidRDefault="00984C0D" w:rsidP="00CD3832">
            <w:pPr>
              <w:pStyle w:val="a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Прыжковая подготовка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3832" w:rsidRPr="00A17200" w:rsidRDefault="00CD3832" w:rsidP="00CD3832">
            <w:pPr>
              <w:pStyle w:val="a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3" w:type="dxa"/>
          </w:tcPr>
          <w:p w:rsidR="00CD3832" w:rsidRPr="00A17200" w:rsidRDefault="00984C0D" w:rsidP="00984C0D">
            <w:pPr>
              <w:pStyle w:val="a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2.4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Броски мяча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A2B" w:rsidRPr="00A17200" w:rsidRDefault="00984C0D" w:rsidP="00A17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D3832" w:rsidRPr="00A17200" w:rsidRDefault="00CD3832" w:rsidP="00CD3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CD3832" w:rsidRPr="00A17200" w:rsidRDefault="00984C0D" w:rsidP="00984C0D">
            <w:pPr>
              <w:pStyle w:val="aa"/>
              <w:ind w:left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2.5 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A2B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A2B" w:rsidRPr="00A17200" w:rsidRDefault="00CD3A2B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43" w:type="dxa"/>
          </w:tcPr>
          <w:p w:rsidR="00CD3A2B" w:rsidRPr="00A17200" w:rsidRDefault="00CD3A2B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  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Кроссовая подготовка</w:t>
            </w:r>
          </w:p>
        </w:tc>
        <w:tc>
          <w:tcPr>
            <w:tcW w:w="1320" w:type="dxa"/>
          </w:tcPr>
          <w:p w:rsidR="00CD3A2B" w:rsidRPr="00A17200" w:rsidRDefault="00CD3A2B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21" w:type="dxa"/>
          </w:tcPr>
          <w:p w:rsidR="00CD3A2B" w:rsidRPr="00A17200" w:rsidRDefault="00CD3A2B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770" w:type="dxa"/>
            <w:vMerge w:val="restart"/>
            <w:tcBorders>
              <w:top w:val="single" w:sz="4" w:space="0" w:color="auto"/>
            </w:tcBorders>
          </w:tcPr>
          <w:p w:rsidR="00CD3A2B" w:rsidRPr="00A17200" w:rsidRDefault="00CD3A2B" w:rsidP="00CD3832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A2B" w:rsidRPr="00A17200" w:rsidRDefault="00CD3A2B" w:rsidP="00CD3832">
            <w:pPr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Уметь:</w:t>
            </w: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правильно выполнять основ</w:t>
            </w:r>
            <w:r w:rsidRPr="00A172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ные движения в ходьбе и беге; бегать </w:t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 xml:space="preserve">равномерным медленным бегом. Преодолевать простейшие препятствия. </w:t>
            </w:r>
          </w:p>
          <w:p w:rsidR="00CD3A2B" w:rsidRPr="00A17200" w:rsidRDefault="00CD3A2B" w:rsidP="00CD3832">
            <w:pPr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Описывать </w:t>
            </w:r>
            <w:r w:rsidRPr="00A1720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технику беговых упражнений</w:t>
            </w:r>
          </w:p>
          <w:p w:rsidR="00CD3A2B" w:rsidRPr="00A17200" w:rsidRDefault="00CD3A2B" w:rsidP="00CD3832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D3A2B" w:rsidRPr="00A17200" w:rsidRDefault="00CD3A2B" w:rsidP="00CD3832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Выявлять </w:t>
            </w:r>
            <w:r w:rsidRPr="00A1720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характерные ошибки в технике беговых упражнений</w:t>
            </w:r>
          </w:p>
          <w:p w:rsidR="00CD3A2B" w:rsidRPr="00A17200" w:rsidRDefault="00CD3A2B" w:rsidP="00CD3832">
            <w:pPr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>Осваивать технику бега различными способами</w:t>
            </w:r>
          </w:p>
          <w:p w:rsidR="00CD3A2B" w:rsidRPr="00A17200" w:rsidRDefault="00CD3A2B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A2B" w:rsidRPr="00A17200" w:rsidRDefault="00CD3A2B" w:rsidP="00CD3832">
            <w:pPr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Осваивать 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универсальные умения по взаимодействию в парах и группах при разучивании и выполнении беговых упражнений</w:t>
            </w:r>
          </w:p>
          <w:p w:rsidR="00CD3A2B" w:rsidRPr="00A17200" w:rsidRDefault="00CD3A2B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A2B" w:rsidRPr="00A17200" w:rsidRDefault="00CD3A2B" w:rsidP="00CD3832">
            <w:pPr>
              <w:shd w:val="clear" w:color="auto" w:fill="FFFFFF"/>
              <w:spacing w:line="288" w:lineRule="exact"/>
              <w:ind w:right="48" w:firstLine="14"/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Cs/>
                <w:spacing w:val="-12"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универсальные умения контролировать величину нагрузки по ЧСС при выполнении беговых упражнений</w:t>
            </w:r>
          </w:p>
          <w:p w:rsidR="00CD3A2B" w:rsidRPr="00A17200" w:rsidRDefault="00CD3A2B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A2B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A2B" w:rsidRPr="00A17200" w:rsidRDefault="00CD3A2B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643" w:type="dxa"/>
          </w:tcPr>
          <w:p w:rsidR="00CD3A2B" w:rsidRPr="00A17200" w:rsidRDefault="00CD3A2B" w:rsidP="00984C0D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984C0D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3.1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ТБ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по кроссовой подготовке. </w:t>
            </w:r>
          </w:p>
        </w:tc>
        <w:tc>
          <w:tcPr>
            <w:tcW w:w="1320" w:type="dxa"/>
          </w:tcPr>
          <w:p w:rsidR="00CD3A2B" w:rsidRPr="00A17200" w:rsidRDefault="00CD3A2B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CD3A2B" w:rsidRPr="00A17200" w:rsidRDefault="00CD3A2B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0" w:type="dxa"/>
            <w:vMerge/>
          </w:tcPr>
          <w:p w:rsidR="00CD3A2B" w:rsidRPr="00A17200" w:rsidRDefault="00CD3A2B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A2B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A2B" w:rsidRPr="00A17200" w:rsidRDefault="00CD3A2B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643" w:type="dxa"/>
          </w:tcPr>
          <w:p w:rsidR="00CD3A2B" w:rsidRPr="00A17200" w:rsidRDefault="00984C0D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="00CD3A2B" w:rsidRPr="00A172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D3A2B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CD3A2B" w:rsidRPr="00A17200">
              <w:rPr>
                <w:rFonts w:ascii="Times New Roman" w:hAnsi="Times New Roman" w:cs="Times New Roman"/>
                <w:sz w:val="24"/>
                <w:szCs w:val="24"/>
              </w:rPr>
              <w:t>Равномерный медленный бег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3A2B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CD3A2B" w:rsidRPr="00A17200" w:rsidRDefault="009F22BC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CD3A2B" w:rsidRPr="00A17200" w:rsidRDefault="009F22BC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0" w:type="dxa"/>
            <w:vMerge/>
          </w:tcPr>
          <w:p w:rsidR="00CD3A2B" w:rsidRPr="00A17200" w:rsidRDefault="00CD3A2B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A2B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A2B" w:rsidRPr="00A17200" w:rsidRDefault="00CD3A2B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43" w:type="dxa"/>
          </w:tcPr>
          <w:p w:rsidR="00CD3A2B" w:rsidRPr="00A17200" w:rsidRDefault="00CD3A2B" w:rsidP="00984C0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984C0D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3.3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Обычный бег с изменением направления движения.</w:t>
            </w:r>
          </w:p>
        </w:tc>
        <w:tc>
          <w:tcPr>
            <w:tcW w:w="1320" w:type="dxa"/>
          </w:tcPr>
          <w:p w:rsidR="00CD3A2B" w:rsidRPr="00A17200" w:rsidRDefault="00CD3A2B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CD3A2B" w:rsidRPr="00A17200" w:rsidRDefault="00CD3A2B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0" w:type="dxa"/>
            <w:vMerge/>
          </w:tcPr>
          <w:p w:rsidR="00CD3A2B" w:rsidRPr="00A17200" w:rsidRDefault="00CD3A2B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A2B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A2B" w:rsidRPr="00A17200" w:rsidRDefault="00CD3A2B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43" w:type="dxa"/>
          </w:tcPr>
          <w:p w:rsidR="00CD3A2B" w:rsidRPr="00A17200" w:rsidRDefault="00984C0D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3.4</w:t>
            </w:r>
            <w:r w:rsidR="00CD3A2B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3A2B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CD3A2B" w:rsidRPr="00A17200"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препятствий.</w:t>
            </w:r>
          </w:p>
        </w:tc>
        <w:tc>
          <w:tcPr>
            <w:tcW w:w="1320" w:type="dxa"/>
          </w:tcPr>
          <w:p w:rsidR="00CD3A2B" w:rsidRPr="00A17200" w:rsidRDefault="00CD3A2B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CD3A2B" w:rsidRPr="00A17200" w:rsidRDefault="00CD3A2B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0" w:type="dxa"/>
            <w:vMerge/>
          </w:tcPr>
          <w:p w:rsidR="00CD3A2B" w:rsidRPr="00A17200" w:rsidRDefault="00CD3A2B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A2B" w:rsidRPr="00A17200" w:rsidTr="00CD3A2B">
        <w:trPr>
          <w:trHeight w:val="502"/>
        </w:trPr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CD3A2B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CD3A2B" w:rsidRPr="00A17200" w:rsidRDefault="00984C0D" w:rsidP="00984C0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3.5</w:t>
            </w:r>
            <w:r w:rsidR="00CD3A2B"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бег до 6 мин</w:t>
            </w:r>
            <w:r w:rsidR="009F22BC"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D3A2B" w:rsidRPr="00A17200" w:rsidRDefault="009F22BC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CD3A2B" w:rsidRPr="00A17200" w:rsidRDefault="009F22BC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0" w:type="dxa"/>
            <w:vMerge/>
          </w:tcPr>
          <w:p w:rsidR="00CD3A2B" w:rsidRPr="00A17200" w:rsidRDefault="00CD3A2B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A2B" w:rsidRPr="00A17200" w:rsidTr="00CD3A2B">
        <w:trPr>
          <w:trHeight w:val="796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A2B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:rsidR="00CD3A2B" w:rsidRPr="00A17200" w:rsidRDefault="00984C0D" w:rsidP="00984C0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3.6 </w:t>
            </w:r>
            <w:r w:rsidR="00CD3A2B" w:rsidRPr="00A17200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Равномерный медленный бег до 5-8  мин.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CD3A2B" w:rsidRPr="00A17200" w:rsidRDefault="009F22BC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CD3A2B" w:rsidRPr="00A17200" w:rsidRDefault="009F22BC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0" w:type="dxa"/>
            <w:vMerge/>
          </w:tcPr>
          <w:p w:rsidR="00CD3A2B" w:rsidRPr="00A17200" w:rsidRDefault="00CD3A2B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A2B" w:rsidRPr="00A17200" w:rsidTr="00CD3A2B">
        <w:trPr>
          <w:trHeight w:val="721"/>
        </w:trPr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CD3A2B" w:rsidRPr="00A17200" w:rsidRDefault="00CD3A2B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A2B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CD3A2B" w:rsidRPr="00A17200" w:rsidRDefault="00CD3A2B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CD3A2B" w:rsidRPr="00A17200" w:rsidRDefault="00984C0D" w:rsidP="00984C0D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3.7 </w:t>
            </w:r>
            <w:r w:rsidR="00CD3A2B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Кросс по слабопересеченной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CD3A2B" w:rsidRPr="00A17200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="00CD3A2B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D3A2B" w:rsidRPr="00A17200" w:rsidRDefault="00CD3A2B" w:rsidP="00984C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CD3A2B" w:rsidRPr="00A17200" w:rsidRDefault="00CD3A2B" w:rsidP="00984C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70" w:type="dxa"/>
            <w:vMerge/>
          </w:tcPr>
          <w:p w:rsidR="00CD3A2B" w:rsidRPr="00A17200" w:rsidRDefault="00CD3A2B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A2B" w:rsidRPr="00A17200" w:rsidTr="003266C9">
        <w:trPr>
          <w:trHeight w:val="668"/>
        </w:trPr>
        <w:tc>
          <w:tcPr>
            <w:tcW w:w="949" w:type="dxa"/>
            <w:tcBorders>
              <w:top w:val="single" w:sz="4" w:space="0" w:color="auto"/>
            </w:tcBorders>
            <w:vAlign w:val="center"/>
          </w:tcPr>
          <w:p w:rsidR="00CD3A2B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43" w:type="dxa"/>
            <w:tcBorders>
              <w:top w:val="single" w:sz="4" w:space="0" w:color="auto"/>
            </w:tcBorders>
          </w:tcPr>
          <w:p w:rsidR="00CD3A2B" w:rsidRPr="00A17200" w:rsidRDefault="00984C0D" w:rsidP="00984C0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</w:t>
            </w:r>
            <w:r w:rsidR="00CD3A2B"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>Подвижные игры</w:t>
            </w:r>
            <w:r w:rsidR="00CD3A2B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лёгкой атлетики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CD3A2B" w:rsidRPr="00A17200" w:rsidRDefault="00CD3A2B" w:rsidP="00CD38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A2B" w:rsidRPr="00A17200" w:rsidRDefault="00CD3A2B" w:rsidP="00CD38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CD3A2B" w:rsidRPr="00A17200" w:rsidRDefault="00CD3A2B" w:rsidP="00CD3A2B">
            <w:pPr>
              <w:tabs>
                <w:tab w:val="left" w:pos="390"/>
                <w:tab w:val="center" w:pos="6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A2B" w:rsidRPr="00A17200" w:rsidRDefault="00CD3A2B" w:rsidP="00CD3A2B">
            <w:pPr>
              <w:tabs>
                <w:tab w:val="left" w:pos="390"/>
                <w:tab w:val="center" w:pos="6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18</w:t>
            </w:r>
          </w:p>
        </w:tc>
        <w:tc>
          <w:tcPr>
            <w:tcW w:w="3770" w:type="dxa"/>
            <w:vMerge/>
          </w:tcPr>
          <w:p w:rsidR="00CD3A2B" w:rsidRPr="00A17200" w:rsidRDefault="00CD3A2B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557"/>
        </w:trPr>
        <w:tc>
          <w:tcPr>
            <w:tcW w:w="949" w:type="dxa"/>
            <w:vAlign w:val="center"/>
          </w:tcPr>
          <w:p w:rsidR="00CD3832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43" w:type="dxa"/>
          </w:tcPr>
          <w:p w:rsidR="00CD3832" w:rsidRPr="00A17200" w:rsidRDefault="00CD3832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984C0D"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</w:t>
            </w: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172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770" w:type="dxa"/>
            <w:vMerge w:val="restart"/>
            <w:tcBorders>
              <w:top w:val="nil"/>
            </w:tcBorders>
          </w:tcPr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 УУД</w:t>
            </w:r>
          </w:p>
          <w:p w:rsidR="00CD3832" w:rsidRPr="00A17200" w:rsidRDefault="00CD3832" w:rsidP="00CD3832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выполнять строевые команды </w:t>
            </w:r>
            <w:r w:rsidRPr="00A1720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 акробатические элементы раздельно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и в комбинации</w:t>
            </w: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proofErr w:type="gramStart"/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End"/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ыявлять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характерные ошибки при выполнении акробатических</w:t>
            </w:r>
          </w:p>
          <w:p w:rsidR="00CD3832" w:rsidRPr="00A17200" w:rsidRDefault="00CD3832" w:rsidP="00CD3832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разучиваемых акробатических упражнений</w:t>
            </w:r>
          </w:p>
          <w:p w:rsidR="00CD3832" w:rsidRPr="00A17200" w:rsidRDefault="00CD3832" w:rsidP="00CD3832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акробатических упражнений и акробатических комбинаций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</w:p>
          <w:p w:rsidR="00CD3832" w:rsidRPr="00A17200" w:rsidRDefault="00CD3832" w:rsidP="00CD3832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по взаимодействию в парах и группах при разучивании акробатических упражнений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Выявлять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ошибки при выполнении </w:t>
            </w:r>
            <w:proofErr w:type="gramStart"/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акробатических</w:t>
            </w:r>
            <w:proofErr w:type="gramEnd"/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832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43" w:type="dxa"/>
          </w:tcPr>
          <w:p w:rsidR="00CD3832" w:rsidRPr="00A17200" w:rsidRDefault="00984C0D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5.1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3832" w:rsidRPr="00A17200">
              <w:rPr>
                <w:rStyle w:val="ab"/>
                <w:rFonts w:eastAsiaTheme="minorHAnsi"/>
                <w:sz w:val="24"/>
                <w:szCs w:val="24"/>
              </w:rPr>
              <w:t xml:space="preserve"> Техника безопасности на уроках гимнастики. 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832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3" w:type="dxa"/>
          </w:tcPr>
          <w:p w:rsidR="00CD3832" w:rsidRPr="00A17200" w:rsidRDefault="00984C0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="00CD3832"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Организующие команды и приемы</w:t>
            </w:r>
            <w:r w:rsidR="00224F57"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420"/>
        </w:trPr>
        <w:tc>
          <w:tcPr>
            <w:tcW w:w="949" w:type="dxa"/>
            <w:vAlign w:val="center"/>
          </w:tcPr>
          <w:p w:rsidR="00CD3832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3" w:type="dxa"/>
          </w:tcPr>
          <w:p w:rsidR="00CD3832" w:rsidRPr="00A17200" w:rsidRDefault="00984C0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Тема 5.3 </w:t>
            </w:r>
            <w:r w:rsidR="00CD3832" w:rsidRPr="00A17200">
              <w:rPr>
                <w:rFonts w:ascii="Times New Roman" w:hAnsi="Times New Roman" w:cs="Times New Roman"/>
                <w:iCs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701"/>
        </w:trPr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CD3832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CD3832" w:rsidRPr="00A17200" w:rsidRDefault="00984C0D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5.4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3832" w:rsidRPr="00A17200">
              <w:rPr>
                <w:rStyle w:val="ab"/>
                <w:rFonts w:eastAsiaTheme="minorHAnsi"/>
                <w:sz w:val="24"/>
                <w:szCs w:val="24"/>
              </w:rPr>
              <w:t xml:space="preserve"> Акробатические комбинации</w:t>
            </w:r>
            <w:r w:rsidR="00224F57" w:rsidRPr="00A17200">
              <w:rPr>
                <w:rStyle w:val="ab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832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3" w:type="dxa"/>
          </w:tcPr>
          <w:p w:rsidR="00CD3832" w:rsidRPr="00A17200" w:rsidRDefault="00984C0D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5.5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.  Висы и упоры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420"/>
        </w:trPr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CD3832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CD3832" w:rsidRPr="00A17200" w:rsidRDefault="00984C0D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3832" w:rsidRPr="00A17200">
              <w:rPr>
                <w:rStyle w:val="ab"/>
                <w:rFonts w:eastAsiaTheme="minorHAnsi"/>
                <w:sz w:val="24"/>
                <w:szCs w:val="24"/>
              </w:rPr>
              <w:t xml:space="preserve"> 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Опорные прыжки</w:t>
            </w:r>
            <w:proofErr w:type="gramStart"/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Style w:val="135pt"/>
                <w:rFonts w:eastAsiaTheme="minorHAnsi"/>
                <w:sz w:val="24"/>
                <w:szCs w:val="24"/>
              </w:rPr>
            </w:pPr>
            <w:r w:rsidRPr="00A17200">
              <w:rPr>
                <w:rStyle w:val="135pt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Style w:val="135pt"/>
                <w:rFonts w:eastAsiaTheme="minorHAnsi"/>
                <w:sz w:val="24"/>
                <w:szCs w:val="24"/>
              </w:rPr>
            </w:pPr>
            <w:r w:rsidRPr="00A17200">
              <w:rPr>
                <w:rStyle w:val="135pt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3266C9">
        <w:trPr>
          <w:trHeight w:val="758"/>
        </w:trPr>
        <w:tc>
          <w:tcPr>
            <w:tcW w:w="949" w:type="dxa"/>
            <w:vAlign w:val="center"/>
          </w:tcPr>
          <w:p w:rsidR="00CD3832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3" w:type="dxa"/>
          </w:tcPr>
          <w:p w:rsidR="00CD3832" w:rsidRPr="00A17200" w:rsidRDefault="00984C0D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Тема 5.7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.  Упражнения в равновесии</w:t>
            </w:r>
            <w:proofErr w:type="gramStart"/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32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752"/>
        </w:trPr>
        <w:tc>
          <w:tcPr>
            <w:tcW w:w="949" w:type="dxa"/>
            <w:tcBorders>
              <w:bottom w:val="single" w:sz="4" w:space="0" w:color="000000" w:themeColor="text1"/>
            </w:tcBorders>
            <w:vAlign w:val="center"/>
          </w:tcPr>
          <w:p w:rsidR="00CD3832" w:rsidRPr="00A17200" w:rsidRDefault="00E17393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43" w:type="dxa"/>
            <w:tcBorders>
              <w:bottom w:val="single" w:sz="4" w:space="0" w:color="000000" w:themeColor="text1"/>
            </w:tcBorders>
          </w:tcPr>
          <w:p w:rsidR="00CD3832" w:rsidRPr="00A17200" w:rsidRDefault="00984C0D" w:rsidP="00984C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  <w:proofErr w:type="gramStart"/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CD3832" w:rsidRPr="00A17200">
              <w:rPr>
                <w:rFonts w:ascii="Times New Roman" w:hAnsi="Times New Roman" w:cs="Times New Roman"/>
                <w:sz w:val="24"/>
                <w:szCs w:val="24"/>
              </w:rPr>
              <w:t>а материале раздела «Спортивные игры</w:t>
            </w:r>
            <w:r w:rsidR="00224F57" w:rsidRPr="00A172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bottom w:val="single" w:sz="4" w:space="0" w:color="000000" w:themeColor="text1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770" w:type="dxa"/>
            <w:vMerge w:val="restart"/>
            <w:tcBorders>
              <w:top w:val="nil"/>
            </w:tcBorders>
          </w:tcPr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7200">
              <w:rPr>
                <w:rFonts w:ascii="Times New Roman" w:hAnsi="Times New Roman" w:cs="Times New Roman"/>
                <w:b/>
                <w:bCs/>
                <w:i/>
                <w:iCs/>
                <w:spacing w:val="-14"/>
                <w:sz w:val="24"/>
                <w:szCs w:val="24"/>
              </w:rPr>
              <w:t xml:space="preserve">Уметь: </w:t>
            </w:r>
            <w:r w:rsidRPr="00A1720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владеть мячом </w:t>
            </w:r>
            <w:r w:rsidRPr="00A17200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t>(держать, пе</w:t>
            </w:r>
            <w:r w:rsidRPr="00A17200">
              <w:rPr>
                <w:rFonts w:ascii="Times New Roman" w:hAnsi="Times New Roman" w:cs="Times New Roman"/>
                <w:iCs/>
                <w:spacing w:val="-14"/>
                <w:sz w:val="24"/>
                <w:szCs w:val="24"/>
              </w:rPr>
              <w:softHyphen/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t>редавать на расстояние, ловля, веде</w:t>
            </w:r>
            <w:r w:rsidRPr="00A17200">
              <w:rPr>
                <w:rFonts w:ascii="Times New Roman" w:hAnsi="Times New Roman" w:cs="Times New Roman"/>
                <w:iCs/>
                <w:spacing w:val="-9"/>
                <w:sz w:val="24"/>
                <w:szCs w:val="24"/>
              </w:rPr>
              <w:softHyphen/>
            </w:r>
            <w:r w:rsidRPr="00A17200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 xml:space="preserve">ние, броски) </w:t>
            </w:r>
            <w:r w:rsidRPr="00A1720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в процессе подвижных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End"/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Описывать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разучиваемые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действия из спортивных игр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из спортивных игр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Моделировать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действия в игровой деятельности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Взаимодействовать 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в парах и группах при выполнении технических действий из спортивных игр</w:t>
            </w:r>
          </w:p>
          <w:p w:rsidR="00CD3832" w:rsidRPr="00A17200" w:rsidRDefault="00CD3832" w:rsidP="00CD3832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 w:rsidRPr="00A17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Осваивать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умения управлять эмоциями во время учебной и игровой деятельности</w:t>
            </w:r>
          </w:p>
        </w:tc>
      </w:tr>
      <w:tr w:rsidR="00CD3832" w:rsidRPr="00A17200" w:rsidTr="00CD3A2B">
        <w:trPr>
          <w:trHeight w:val="375"/>
        </w:trPr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CD3832" w:rsidRPr="00A17200" w:rsidRDefault="00E17393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495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3832" w:rsidRPr="00A17200" w:rsidRDefault="00E17393" w:rsidP="00CD3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770" w:type="dxa"/>
            <w:vMerge/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3266C9">
        <w:trPr>
          <w:trHeight w:val="4574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0" w:type="dxa"/>
            <w:vMerge/>
            <w:tcBorders>
              <w:bottom w:val="single" w:sz="4" w:space="0" w:color="auto"/>
            </w:tcBorders>
          </w:tcPr>
          <w:p w:rsidR="00CD3832" w:rsidRPr="00A17200" w:rsidRDefault="00CD3832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6C9" w:rsidRPr="00A17200" w:rsidTr="003266C9">
        <w:trPr>
          <w:trHeight w:val="374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66C9" w:rsidRPr="00A17200" w:rsidRDefault="003266C9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</w:tcBorders>
          </w:tcPr>
          <w:p w:rsidR="003266C9" w:rsidRPr="00A17200" w:rsidRDefault="003266C9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выполнению видов испытаний и нормативов ВФСК «ГТО»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3266C9" w:rsidRPr="00A17200" w:rsidRDefault="003266C9" w:rsidP="00CD383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3266C9" w:rsidRPr="00A17200" w:rsidRDefault="003266C9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</w:tcBorders>
          </w:tcPr>
          <w:p w:rsidR="003266C9" w:rsidRPr="00A17200" w:rsidRDefault="003266C9" w:rsidP="00CD383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832" w:rsidRPr="00A17200" w:rsidTr="00CD3A2B">
        <w:trPr>
          <w:trHeight w:val="541"/>
        </w:trPr>
        <w:tc>
          <w:tcPr>
            <w:tcW w:w="949" w:type="dxa"/>
            <w:vAlign w:val="center"/>
          </w:tcPr>
          <w:p w:rsidR="00CD3832" w:rsidRPr="00A17200" w:rsidRDefault="00CD3832" w:rsidP="00CD3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CD3832" w:rsidRPr="00A17200" w:rsidRDefault="00CD3832" w:rsidP="00CD3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20" w:type="dxa"/>
          </w:tcPr>
          <w:p w:rsidR="00CD3832" w:rsidRPr="00A17200" w:rsidRDefault="00CD3832" w:rsidP="00CD38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78</w:t>
            </w:r>
          </w:p>
        </w:tc>
        <w:tc>
          <w:tcPr>
            <w:tcW w:w="1421" w:type="dxa"/>
          </w:tcPr>
          <w:p w:rsidR="00CD3832" w:rsidRPr="00A17200" w:rsidRDefault="00CD3832" w:rsidP="00CD38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20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770" w:type="dxa"/>
          </w:tcPr>
          <w:p w:rsidR="00CD3832" w:rsidRPr="00A17200" w:rsidRDefault="00CD3832" w:rsidP="00CD383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6316" w:rsidRDefault="00BC6316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59381E" w:rsidRDefault="0059381E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59381E" w:rsidRDefault="0059381E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59381E" w:rsidRDefault="0059381E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30"/>
        <w:gridCol w:w="5025"/>
      </w:tblGrid>
      <w:tr w:rsidR="0059381E" w:rsidTr="0059381E">
        <w:trPr>
          <w:trHeight w:val="2407"/>
          <w:jc w:val="center"/>
        </w:trPr>
        <w:tc>
          <w:tcPr>
            <w:tcW w:w="6100" w:type="dxa"/>
            <w:hideMark/>
          </w:tcPr>
          <w:p w:rsidR="0059381E" w:rsidRPr="0059381E" w:rsidRDefault="0059381E">
            <w:pPr>
              <w:pStyle w:val="aa"/>
              <w:ind w:left="142" w:right="-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59381E" w:rsidRPr="0059381E" w:rsidRDefault="0059381E">
            <w:pPr>
              <w:pStyle w:val="aa"/>
              <w:ind w:left="0" w:righ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  <w:p w:rsidR="0059381E" w:rsidRPr="0059381E" w:rsidRDefault="0059381E">
            <w:pPr>
              <w:pStyle w:val="aa"/>
              <w:ind w:left="0" w:righ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>методического объединения</w:t>
            </w:r>
          </w:p>
          <w:p w:rsidR="0059381E" w:rsidRPr="0059381E" w:rsidRDefault="0059381E">
            <w:pPr>
              <w:pStyle w:val="aa"/>
              <w:ind w:left="0" w:righ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 xml:space="preserve">учителей начальных классов  </w:t>
            </w:r>
            <w:proofErr w:type="gramStart"/>
            <w:r w:rsidRPr="0059381E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59381E">
              <w:rPr>
                <w:rFonts w:ascii="Times New Roman" w:hAnsi="Times New Roman"/>
                <w:sz w:val="24"/>
                <w:szCs w:val="24"/>
              </w:rPr>
              <w:t>ОШ №18</w:t>
            </w:r>
          </w:p>
          <w:p w:rsidR="0059381E" w:rsidRPr="0059381E" w:rsidRDefault="0059381E">
            <w:pPr>
              <w:pStyle w:val="aa"/>
              <w:ind w:left="0" w:righ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>от «___» августа  2019 года   №1</w:t>
            </w:r>
          </w:p>
          <w:p w:rsidR="0059381E" w:rsidRPr="0059381E" w:rsidRDefault="0059381E">
            <w:pPr>
              <w:pStyle w:val="aa"/>
              <w:ind w:left="0" w:righ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>____________ Л.Ф. Черкашина</w:t>
            </w:r>
          </w:p>
          <w:p w:rsidR="0059381E" w:rsidRPr="0059381E" w:rsidRDefault="0059381E">
            <w:pPr>
              <w:pStyle w:val="aa"/>
              <w:ind w:right="-53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6237" w:type="dxa"/>
            <w:hideMark/>
          </w:tcPr>
          <w:p w:rsidR="0059381E" w:rsidRPr="0059381E" w:rsidRDefault="0059381E">
            <w:pPr>
              <w:pStyle w:val="aa"/>
              <w:ind w:left="142" w:right="-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 xml:space="preserve">                   СОГЛАСОВАНО</w:t>
            </w:r>
          </w:p>
          <w:p w:rsidR="0059381E" w:rsidRPr="0059381E" w:rsidRDefault="0059381E">
            <w:pPr>
              <w:pStyle w:val="aa"/>
              <w:ind w:righ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 xml:space="preserve">      Заместитель директора по УВР</w:t>
            </w:r>
          </w:p>
          <w:p w:rsidR="0059381E" w:rsidRPr="0059381E" w:rsidRDefault="0059381E">
            <w:pPr>
              <w:pStyle w:val="aa"/>
              <w:ind w:righ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 xml:space="preserve">      _____________  Н.В. Биштова </w:t>
            </w:r>
          </w:p>
          <w:p w:rsidR="0059381E" w:rsidRPr="0059381E" w:rsidRDefault="0059381E">
            <w:pPr>
              <w:pStyle w:val="aa"/>
              <w:ind w:righ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</w:t>
            </w:r>
          </w:p>
          <w:p w:rsidR="0059381E" w:rsidRPr="0059381E" w:rsidRDefault="0059381E">
            <w:pPr>
              <w:pStyle w:val="aa"/>
              <w:ind w:right="-53"/>
              <w:jc w:val="both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59381E">
              <w:rPr>
                <w:rFonts w:ascii="Times New Roman" w:hAnsi="Times New Roman"/>
                <w:sz w:val="24"/>
                <w:szCs w:val="24"/>
              </w:rPr>
              <w:t xml:space="preserve">      «____» августа  2019 года</w:t>
            </w:r>
          </w:p>
        </w:tc>
      </w:tr>
    </w:tbl>
    <w:p w:rsidR="0059381E" w:rsidRDefault="0059381E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6FBD" w:rsidRPr="00A17200" w:rsidRDefault="00AE6FBD" w:rsidP="00DB177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E6FBD" w:rsidRPr="00A17200" w:rsidSect="00AC60AD">
      <w:footerReference w:type="default" r:id="rId9"/>
      <w:pgSz w:w="11906" w:h="16838"/>
      <w:pgMar w:top="426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1AE" w:rsidRDefault="00EE51AE" w:rsidP="00743F2E">
      <w:pPr>
        <w:spacing w:after="0" w:line="240" w:lineRule="auto"/>
      </w:pPr>
      <w:r>
        <w:separator/>
      </w:r>
    </w:p>
  </w:endnote>
  <w:endnote w:type="continuationSeparator" w:id="0">
    <w:p w:rsidR="00EE51AE" w:rsidRDefault="00EE51AE" w:rsidP="0074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1AE" w:rsidRDefault="00EE51AE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1AE" w:rsidRDefault="00EE51AE" w:rsidP="00743F2E">
      <w:pPr>
        <w:spacing w:after="0" w:line="240" w:lineRule="auto"/>
      </w:pPr>
      <w:r>
        <w:separator/>
      </w:r>
    </w:p>
  </w:footnote>
  <w:footnote w:type="continuationSeparator" w:id="0">
    <w:p w:rsidR="00EE51AE" w:rsidRDefault="00EE51AE" w:rsidP="00743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A773AF"/>
    <w:multiLevelType w:val="hybridMultilevel"/>
    <w:tmpl w:val="AFB4389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7E445F"/>
    <w:multiLevelType w:val="hybridMultilevel"/>
    <w:tmpl w:val="A56E017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0BE514A9"/>
    <w:multiLevelType w:val="hybridMultilevel"/>
    <w:tmpl w:val="6358B2A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10402177"/>
    <w:multiLevelType w:val="multilevel"/>
    <w:tmpl w:val="E73A5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27" w:hanging="1800"/>
      </w:pPr>
      <w:rPr>
        <w:rFonts w:hint="default"/>
      </w:rPr>
    </w:lvl>
  </w:abstractNum>
  <w:abstractNum w:abstractNumId="5">
    <w:nsid w:val="13A844D6"/>
    <w:multiLevelType w:val="hybridMultilevel"/>
    <w:tmpl w:val="8326D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52654"/>
    <w:multiLevelType w:val="hybridMultilevel"/>
    <w:tmpl w:val="8C589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787028"/>
    <w:multiLevelType w:val="hybridMultilevel"/>
    <w:tmpl w:val="F06CD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74F57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033A1"/>
    <w:multiLevelType w:val="hybridMultilevel"/>
    <w:tmpl w:val="E0A80B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9709A"/>
    <w:multiLevelType w:val="hybridMultilevel"/>
    <w:tmpl w:val="E8E67C4E"/>
    <w:lvl w:ilvl="0" w:tplc="ECD089EE">
      <w:start w:val="1"/>
      <w:numFmt w:val="decimal"/>
      <w:lvlText w:val="%1."/>
      <w:lvlJc w:val="left"/>
      <w:pPr>
        <w:ind w:left="1309" w:hanging="85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2C1B39BE"/>
    <w:multiLevelType w:val="hybridMultilevel"/>
    <w:tmpl w:val="844E0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D64E5"/>
    <w:multiLevelType w:val="hybridMultilevel"/>
    <w:tmpl w:val="82EC364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>
    <w:nsid w:val="327A2C49"/>
    <w:multiLevelType w:val="hybridMultilevel"/>
    <w:tmpl w:val="E05A81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42778FC"/>
    <w:multiLevelType w:val="hybridMultilevel"/>
    <w:tmpl w:val="EFCA9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5215D6"/>
    <w:multiLevelType w:val="hybridMultilevel"/>
    <w:tmpl w:val="2CC62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642D8"/>
    <w:multiLevelType w:val="hybridMultilevel"/>
    <w:tmpl w:val="85E4E24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>
    <w:nsid w:val="38E20211"/>
    <w:multiLevelType w:val="hybridMultilevel"/>
    <w:tmpl w:val="4E60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385918"/>
    <w:multiLevelType w:val="hybridMultilevel"/>
    <w:tmpl w:val="7BEC724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>
    <w:nsid w:val="3E6D239E"/>
    <w:multiLevelType w:val="hybridMultilevel"/>
    <w:tmpl w:val="29981B6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40C459A5"/>
    <w:multiLevelType w:val="hybridMultilevel"/>
    <w:tmpl w:val="36EA394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461715E7"/>
    <w:multiLevelType w:val="hybridMultilevel"/>
    <w:tmpl w:val="DFC077C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>
    <w:nsid w:val="4B0A71FF"/>
    <w:multiLevelType w:val="hybridMultilevel"/>
    <w:tmpl w:val="15FCE94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51AB4AAA"/>
    <w:multiLevelType w:val="hybridMultilevel"/>
    <w:tmpl w:val="FE14D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596F4D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394719"/>
    <w:multiLevelType w:val="hybridMultilevel"/>
    <w:tmpl w:val="7D546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EF051D"/>
    <w:multiLevelType w:val="hybridMultilevel"/>
    <w:tmpl w:val="D64E1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673094"/>
    <w:multiLevelType w:val="hybridMultilevel"/>
    <w:tmpl w:val="5100F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E366EE"/>
    <w:multiLevelType w:val="hybridMultilevel"/>
    <w:tmpl w:val="263066A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7"/>
  </w:num>
  <w:num w:numId="5">
    <w:abstractNumId w:val="15"/>
  </w:num>
  <w:num w:numId="6">
    <w:abstractNumId w:val="24"/>
  </w:num>
  <w:num w:numId="7">
    <w:abstractNumId w:val="6"/>
  </w:num>
  <w:num w:numId="8">
    <w:abstractNumId w:val="0"/>
  </w:num>
  <w:num w:numId="9">
    <w:abstractNumId w:val="14"/>
  </w:num>
  <w:num w:numId="10">
    <w:abstractNumId w:val="23"/>
  </w:num>
  <w:num w:numId="11">
    <w:abstractNumId w:val="11"/>
  </w:num>
  <w:num w:numId="12">
    <w:abstractNumId w:val="27"/>
  </w:num>
  <w:num w:numId="13">
    <w:abstractNumId w:val="25"/>
  </w:num>
  <w:num w:numId="14">
    <w:abstractNumId w:val="26"/>
  </w:num>
  <w:num w:numId="15">
    <w:abstractNumId w:val="8"/>
  </w:num>
  <w:num w:numId="16">
    <w:abstractNumId w:val="9"/>
  </w:num>
  <w:num w:numId="17">
    <w:abstractNumId w:val="7"/>
  </w:num>
  <w:num w:numId="18">
    <w:abstractNumId w:val="10"/>
  </w:num>
  <w:num w:numId="19">
    <w:abstractNumId w:val="22"/>
  </w:num>
  <w:num w:numId="20">
    <w:abstractNumId w:val="19"/>
  </w:num>
  <w:num w:numId="21">
    <w:abstractNumId w:val="16"/>
  </w:num>
  <w:num w:numId="22">
    <w:abstractNumId w:val="2"/>
  </w:num>
  <w:num w:numId="23">
    <w:abstractNumId w:val="3"/>
  </w:num>
  <w:num w:numId="24">
    <w:abstractNumId w:val="28"/>
  </w:num>
  <w:num w:numId="25">
    <w:abstractNumId w:val="21"/>
  </w:num>
  <w:num w:numId="26">
    <w:abstractNumId w:val="18"/>
  </w:num>
  <w:num w:numId="27">
    <w:abstractNumId w:val="12"/>
  </w:num>
  <w:num w:numId="28">
    <w:abstractNumId w:val="20"/>
  </w:num>
  <w:num w:numId="29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63A"/>
    <w:rsid w:val="00000E00"/>
    <w:rsid w:val="00010C04"/>
    <w:rsid w:val="000125C6"/>
    <w:rsid w:val="00014121"/>
    <w:rsid w:val="0001541F"/>
    <w:rsid w:val="00031BFF"/>
    <w:rsid w:val="000401BF"/>
    <w:rsid w:val="00056927"/>
    <w:rsid w:val="00056DAB"/>
    <w:rsid w:val="000621C2"/>
    <w:rsid w:val="00075B8D"/>
    <w:rsid w:val="00076F07"/>
    <w:rsid w:val="00096FE5"/>
    <w:rsid w:val="00097A34"/>
    <w:rsid w:val="000B1A08"/>
    <w:rsid w:val="000B29A5"/>
    <w:rsid w:val="000B3DF3"/>
    <w:rsid w:val="000C1AA3"/>
    <w:rsid w:val="000C45CC"/>
    <w:rsid w:val="000C613A"/>
    <w:rsid w:val="000D0503"/>
    <w:rsid w:val="000E0266"/>
    <w:rsid w:val="000E6315"/>
    <w:rsid w:val="000E6F6E"/>
    <w:rsid w:val="001365FA"/>
    <w:rsid w:val="00141EAC"/>
    <w:rsid w:val="0014235B"/>
    <w:rsid w:val="00142DA0"/>
    <w:rsid w:val="0014422B"/>
    <w:rsid w:val="0014699C"/>
    <w:rsid w:val="00156EA0"/>
    <w:rsid w:val="00171CFA"/>
    <w:rsid w:val="00185149"/>
    <w:rsid w:val="0019144A"/>
    <w:rsid w:val="00194BF1"/>
    <w:rsid w:val="001B3654"/>
    <w:rsid w:val="001B5E34"/>
    <w:rsid w:val="001C3677"/>
    <w:rsid w:val="001C3D6E"/>
    <w:rsid w:val="001C6D6C"/>
    <w:rsid w:val="001C7017"/>
    <w:rsid w:val="001D1601"/>
    <w:rsid w:val="001D7AF9"/>
    <w:rsid w:val="001E0346"/>
    <w:rsid w:val="001E3B94"/>
    <w:rsid w:val="001E4A4D"/>
    <w:rsid w:val="001E7D05"/>
    <w:rsid w:val="001F1B07"/>
    <w:rsid w:val="001F421C"/>
    <w:rsid w:val="00203AEB"/>
    <w:rsid w:val="0020528F"/>
    <w:rsid w:val="00213C2D"/>
    <w:rsid w:val="00221D3C"/>
    <w:rsid w:val="002227A1"/>
    <w:rsid w:val="00224F57"/>
    <w:rsid w:val="002337E7"/>
    <w:rsid w:val="002348D6"/>
    <w:rsid w:val="00252965"/>
    <w:rsid w:val="00255E80"/>
    <w:rsid w:val="0027191A"/>
    <w:rsid w:val="002851DB"/>
    <w:rsid w:val="00290D6B"/>
    <w:rsid w:val="002A5B90"/>
    <w:rsid w:val="002C067E"/>
    <w:rsid w:val="002D27E4"/>
    <w:rsid w:val="002D3D39"/>
    <w:rsid w:val="002E41C1"/>
    <w:rsid w:val="002F52A3"/>
    <w:rsid w:val="003003B0"/>
    <w:rsid w:val="0032400E"/>
    <w:rsid w:val="00326459"/>
    <w:rsid w:val="003266C9"/>
    <w:rsid w:val="003300EF"/>
    <w:rsid w:val="003321BE"/>
    <w:rsid w:val="00337989"/>
    <w:rsid w:val="00354B8A"/>
    <w:rsid w:val="003577E6"/>
    <w:rsid w:val="00372396"/>
    <w:rsid w:val="00382F69"/>
    <w:rsid w:val="0038524E"/>
    <w:rsid w:val="00392CD6"/>
    <w:rsid w:val="00395A1D"/>
    <w:rsid w:val="003D20F4"/>
    <w:rsid w:val="003D609D"/>
    <w:rsid w:val="003D6C79"/>
    <w:rsid w:val="003E059C"/>
    <w:rsid w:val="00406DD0"/>
    <w:rsid w:val="00411968"/>
    <w:rsid w:val="00446ACA"/>
    <w:rsid w:val="004576B2"/>
    <w:rsid w:val="0046363B"/>
    <w:rsid w:val="00465995"/>
    <w:rsid w:val="00470380"/>
    <w:rsid w:val="0048163A"/>
    <w:rsid w:val="004A3F88"/>
    <w:rsid w:val="004B2027"/>
    <w:rsid w:val="004B7D1E"/>
    <w:rsid w:val="004E6521"/>
    <w:rsid w:val="004F7BF6"/>
    <w:rsid w:val="00513418"/>
    <w:rsid w:val="00517F4F"/>
    <w:rsid w:val="00526897"/>
    <w:rsid w:val="005355E7"/>
    <w:rsid w:val="00536861"/>
    <w:rsid w:val="005411F5"/>
    <w:rsid w:val="0055761D"/>
    <w:rsid w:val="00557859"/>
    <w:rsid w:val="0059381E"/>
    <w:rsid w:val="0059672C"/>
    <w:rsid w:val="005A2550"/>
    <w:rsid w:val="005D0112"/>
    <w:rsid w:val="005D56DD"/>
    <w:rsid w:val="005E7F05"/>
    <w:rsid w:val="0060414C"/>
    <w:rsid w:val="00617E3F"/>
    <w:rsid w:val="00634618"/>
    <w:rsid w:val="00637E92"/>
    <w:rsid w:val="00642481"/>
    <w:rsid w:val="0064570F"/>
    <w:rsid w:val="0064577A"/>
    <w:rsid w:val="00646EC6"/>
    <w:rsid w:val="00662AD3"/>
    <w:rsid w:val="0067527E"/>
    <w:rsid w:val="00675B84"/>
    <w:rsid w:val="00691A27"/>
    <w:rsid w:val="00694DED"/>
    <w:rsid w:val="00697B55"/>
    <w:rsid w:val="006A0221"/>
    <w:rsid w:val="006A4DDC"/>
    <w:rsid w:val="006B063F"/>
    <w:rsid w:val="006B5EDC"/>
    <w:rsid w:val="006B71E4"/>
    <w:rsid w:val="006C010E"/>
    <w:rsid w:val="006C3EDA"/>
    <w:rsid w:val="006E7401"/>
    <w:rsid w:val="006F4131"/>
    <w:rsid w:val="006F4F1C"/>
    <w:rsid w:val="00704C1D"/>
    <w:rsid w:val="00705C4F"/>
    <w:rsid w:val="00707C52"/>
    <w:rsid w:val="00713EDC"/>
    <w:rsid w:val="007205CE"/>
    <w:rsid w:val="00731B96"/>
    <w:rsid w:val="00731C18"/>
    <w:rsid w:val="00742932"/>
    <w:rsid w:val="00743F2E"/>
    <w:rsid w:val="00763F1D"/>
    <w:rsid w:val="0076634D"/>
    <w:rsid w:val="00766598"/>
    <w:rsid w:val="007701CF"/>
    <w:rsid w:val="007818A2"/>
    <w:rsid w:val="007864C0"/>
    <w:rsid w:val="00786907"/>
    <w:rsid w:val="00795CCF"/>
    <w:rsid w:val="007A3A86"/>
    <w:rsid w:val="007A4F81"/>
    <w:rsid w:val="007B0663"/>
    <w:rsid w:val="007B5427"/>
    <w:rsid w:val="007C1A13"/>
    <w:rsid w:val="007F0AF1"/>
    <w:rsid w:val="007F1701"/>
    <w:rsid w:val="007F1AC3"/>
    <w:rsid w:val="00815714"/>
    <w:rsid w:val="00816222"/>
    <w:rsid w:val="00834728"/>
    <w:rsid w:val="008362B0"/>
    <w:rsid w:val="008477BA"/>
    <w:rsid w:val="008538EB"/>
    <w:rsid w:val="00853FA9"/>
    <w:rsid w:val="008577C8"/>
    <w:rsid w:val="00861974"/>
    <w:rsid w:val="008619FB"/>
    <w:rsid w:val="00861C76"/>
    <w:rsid w:val="00870552"/>
    <w:rsid w:val="00882BB1"/>
    <w:rsid w:val="008951F6"/>
    <w:rsid w:val="00896B5F"/>
    <w:rsid w:val="00896E4B"/>
    <w:rsid w:val="008B106F"/>
    <w:rsid w:val="008C39E5"/>
    <w:rsid w:val="008C70A9"/>
    <w:rsid w:val="008D025B"/>
    <w:rsid w:val="008D1003"/>
    <w:rsid w:val="008D46FD"/>
    <w:rsid w:val="008E2BA1"/>
    <w:rsid w:val="008E3741"/>
    <w:rsid w:val="008F2D76"/>
    <w:rsid w:val="009047B3"/>
    <w:rsid w:val="00906DEA"/>
    <w:rsid w:val="009129CD"/>
    <w:rsid w:val="0092067C"/>
    <w:rsid w:val="00922D75"/>
    <w:rsid w:val="00922E30"/>
    <w:rsid w:val="00951102"/>
    <w:rsid w:val="009544DD"/>
    <w:rsid w:val="00956C24"/>
    <w:rsid w:val="0097729D"/>
    <w:rsid w:val="00982293"/>
    <w:rsid w:val="00983E4D"/>
    <w:rsid w:val="0098475B"/>
    <w:rsid w:val="00984C0D"/>
    <w:rsid w:val="009957DE"/>
    <w:rsid w:val="00996405"/>
    <w:rsid w:val="009A087A"/>
    <w:rsid w:val="009A18CC"/>
    <w:rsid w:val="009A4021"/>
    <w:rsid w:val="009A5B76"/>
    <w:rsid w:val="009A63FE"/>
    <w:rsid w:val="009B2C61"/>
    <w:rsid w:val="009B72A6"/>
    <w:rsid w:val="009C06B6"/>
    <w:rsid w:val="009C1DAA"/>
    <w:rsid w:val="009C2ADA"/>
    <w:rsid w:val="009C6A29"/>
    <w:rsid w:val="009D383F"/>
    <w:rsid w:val="009D3940"/>
    <w:rsid w:val="009E65E8"/>
    <w:rsid w:val="009F0CEA"/>
    <w:rsid w:val="009F22BC"/>
    <w:rsid w:val="00A01D08"/>
    <w:rsid w:val="00A05CDD"/>
    <w:rsid w:val="00A12B3A"/>
    <w:rsid w:val="00A1417C"/>
    <w:rsid w:val="00A17200"/>
    <w:rsid w:val="00A22C47"/>
    <w:rsid w:val="00A2317B"/>
    <w:rsid w:val="00A32455"/>
    <w:rsid w:val="00A410E5"/>
    <w:rsid w:val="00A434BD"/>
    <w:rsid w:val="00A44A89"/>
    <w:rsid w:val="00A51F23"/>
    <w:rsid w:val="00A76C07"/>
    <w:rsid w:val="00A9585B"/>
    <w:rsid w:val="00AA4987"/>
    <w:rsid w:val="00AA5816"/>
    <w:rsid w:val="00AC4D7C"/>
    <w:rsid w:val="00AC60AD"/>
    <w:rsid w:val="00AE6FBD"/>
    <w:rsid w:val="00B00C63"/>
    <w:rsid w:val="00B10D71"/>
    <w:rsid w:val="00B1150D"/>
    <w:rsid w:val="00B244CC"/>
    <w:rsid w:val="00B319E0"/>
    <w:rsid w:val="00B5558E"/>
    <w:rsid w:val="00B56512"/>
    <w:rsid w:val="00B65D00"/>
    <w:rsid w:val="00B72A99"/>
    <w:rsid w:val="00B94E02"/>
    <w:rsid w:val="00B95A07"/>
    <w:rsid w:val="00BA65D5"/>
    <w:rsid w:val="00BC2435"/>
    <w:rsid w:val="00BC6316"/>
    <w:rsid w:val="00BE107C"/>
    <w:rsid w:val="00BE2BE0"/>
    <w:rsid w:val="00BF002F"/>
    <w:rsid w:val="00BF1D82"/>
    <w:rsid w:val="00C00843"/>
    <w:rsid w:val="00C03833"/>
    <w:rsid w:val="00C04E44"/>
    <w:rsid w:val="00C07ABC"/>
    <w:rsid w:val="00C1378F"/>
    <w:rsid w:val="00C319C8"/>
    <w:rsid w:val="00C42848"/>
    <w:rsid w:val="00C4330E"/>
    <w:rsid w:val="00C56896"/>
    <w:rsid w:val="00C60D5B"/>
    <w:rsid w:val="00C64AA2"/>
    <w:rsid w:val="00C84AD8"/>
    <w:rsid w:val="00C84D49"/>
    <w:rsid w:val="00C861B0"/>
    <w:rsid w:val="00C91396"/>
    <w:rsid w:val="00C937DF"/>
    <w:rsid w:val="00C94CFA"/>
    <w:rsid w:val="00CA1B36"/>
    <w:rsid w:val="00CA236B"/>
    <w:rsid w:val="00CA4590"/>
    <w:rsid w:val="00CA7755"/>
    <w:rsid w:val="00CD24E1"/>
    <w:rsid w:val="00CD3832"/>
    <w:rsid w:val="00CD3A2B"/>
    <w:rsid w:val="00CE69C2"/>
    <w:rsid w:val="00CF62DA"/>
    <w:rsid w:val="00D035C2"/>
    <w:rsid w:val="00D455EC"/>
    <w:rsid w:val="00D52BE1"/>
    <w:rsid w:val="00D54EA9"/>
    <w:rsid w:val="00D56876"/>
    <w:rsid w:val="00D70E6D"/>
    <w:rsid w:val="00D83FF5"/>
    <w:rsid w:val="00D85A14"/>
    <w:rsid w:val="00DA31B7"/>
    <w:rsid w:val="00DB177B"/>
    <w:rsid w:val="00DB6330"/>
    <w:rsid w:val="00DB6C11"/>
    <w:rsid w:val="00DD2ACD"/>
    <w:rsid w:val="00DE2BFC"/>
    <w:rsid w:val="00DE691E"/>
    <w:rsid w:val="00DF0246"/>
    <w:rsid w:val="00DF3C0F"/>
    <w:rsid w:val="00E004C9"/>
    <w:rsid w:val="00E113F1"/>
    <w:rsid w:val="00E1725D"/>
    <w:rsid w:val="00E17393"/>
    <w:rsid w:val="00E24A58"/>
    <w:rsid w:val="00E379BB"/>
    <w:rsid w:val="00E502D8"/>
    <w:rsid w:val="00E509D8"/>
    <w:rsid w:val="00E52D83"/>
    <w:rsid w:val="00E71FAB"/>
    <w:rsid w:val="00E73E79"/>
    <w:rsid w:val="00E744E3"/>
    <w:rsid w:val="00E8389C"/>
    <w:rsid w:val="00E8433D"/>
    <w:rsid w:val="00E91760"/>
    <w:rsid w:val="00EA54C3"/>
    <w:rsid w:val="00EC501A"/>
    <w:rsid w:val="00ED283B"/>
    <w:rsid w:val="00ED2ACF"/>
    <w:rsid w:val="00ED33ED"/>
    <w:rsid w:val="00ED5F91"/>
    <w:rsid w:val="00EE10B7"/>
    <w:rsid w:val="00EE51AE"/>
    <w:rsid w:val="00EE616B"/>
    <w:rsid w:val="00EE6AB3"/>
    <w:rsid w:val="00EF18F4"/>
    <w:rsid w:val="00F27CFA"/>
    <w:rsid w:val="00F3688D"/>
    <w:rsid w:val="00F37097"/>
    <w:rsid w:val="00F41A0C"/>
    <w:rsid w:val="00F5282C"/>
    <w:rsid w:val="00F56049"/>
    <w:rsid w:val="00F56986"/>
    <w:rsid w:val="00F72920"/>
    <w:rsid w:val="00F72EC3"/>
    <w:rsid w:val="00FA5E94"/>
    <w:rsid w:val="00FF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63A"/>
  </w:style>
  <w:style w:type="paragraph" w:styleId="3">
    <w:name w:val="heading 3"/>
    <w:basedOn w:val="a"/>
    <w:next w:val="a"/>
    <w:link w:val="30"/>
    <w:qFormat/>
    <w:rsid w:val="001E3B9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E3B9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3B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E3B9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MicrosoftSansSerif">
    <w:name w:val="Основной текст + Microsoft Sans Serif"/>
    <w:basedOn w:val="a0"/>
    <w:rsid w:val="0048163A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05pt">
    <w:name w:val="Основной текст + 10;5 pt"/>
    <w:basedOn w:val="a0"/>
    <w:rsid w:val="0048163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">
    <w:name w:val="Основной текст2"/>
    <w:basedOn w:val="a0"/>
    <w:rsid w:val="0048163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MicrosoftSansSerif12pt">
    <w:name w:val="Основной текст + Microsoft Sans Serif;12 pt"/>
    <w:basedOn w:val="a0"/>
    <w:rsid w:val="0048163A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rsid w:val="0048163A"/>
    <w:pPr>
      <w:widowControl w:val="0"/>
      <w:shd w:val="clear" w:color="auto" w:fill="FFFFFF"/>
      <w:spacing w:before="300" w:after="0" w:line="370" w:lineRule="exact"/>
      <w:jc w:val="both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3">
    <w:name w:val="Emphasis"/>
    <w:basedOn w:val="a0"/>
    <w:qFormat/>
    <w:rsid w:val="008538EB"/>
    <w:rPr>
      <w:i/>
      <w:iCs/>
    </w:rPr>
  </w:style>
  <w:style w:type="paragraph" w:styleId="a4">
    <w:name w:val="Body Text"/>
    <w:basedOn w:val="a"/>
    <w:link w:val="a5"/>
    <w:rsid w:val="008538E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538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8538EB"/>
    <w:pPr>
      <w:spacing w:after="0" w:line="240" w:lineRule="auto"/>
    </w:pPr>
  </w:style>
  <w:style w:type="paragraph" w:styleId="a7">
    <w:name w:val="Body Text Indent"/>
    <w:basedOn w:val="a"/>
    <w:link w:val="a8"/>
    <w:rsid w:val="001E3B9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E3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 1"/>
    <w:rsid w:val="001E3B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">
    <w:name w:val="Style 2"/>
    <w:rsid w:val="001E3B94"/>
    <w:pPr>
      <w:widowControl w:val="0"/>
      <w:autoSpaceDE w:val="0"/>
      <w:autoSpaceDN w:val="0"/>
      <w:spacing w:after="0" w:line="240" w:lineRule="auto"/>
      <w:ind w:right="108"/>
      <w:jc w:val="right"/>
    </w:pPr>
    <w:rPr>
      <w:rFonts w:ascii="Arial Narrow" w:eastAsia="Times New Roman" w:hAnsi="Arial Narrow" w:cs="Arial Narrow"/>
      <w:sz w:val="26"/>
      <w:szCs w:val="26"/>
      <w:lang w:eastAsia="ru-RU"/>
    </w:rPr>
  </w:style>
  <w:style w:type="paragraph" w:customStyle="1" w:styleId="Style3">
    <w:name w:val="Style 3"/>
    <w:rsid w:val="001E3B94"/>
    <w:pPr>
      <w:widowControl w:val="0"/>
      <w:autoSpaceDE w:val="0"/>
      <w:autoSpaceDN w:val="0"/>
      <w:spacing w:after="0" w:line="240" w:lineRule="auto"/>
      <w:ind w:right="144"/>
      <w:jc w:val="right"/>
    </w:pPr>
    <w:rPr>
      <w:rFonts w:ascii="Tahoma" w:eastAsia="Times New Roman" w:hAnsi="Tahoma" w:cs="Tahoma"/>
      <w:lang w:eastAsia="ru-RU"/>
    </w:rPr>
  </w:style>
  <w:style w:type="character" w:customStyle="1" w:styleId="CharacterStyle1">
    <w:name w:val="Character Style 1"/>
    <w:rsid w:val="001E3B94"/>
    <w:rPr>
      <w:rFonts w:ascii="Arial Narrow" w:hAnsi="Arial Narrow" w:cs="Arial Narrow" w:hint="default"/>
      <w:sz w:val="26"/>
      <w:szCs w:val="26"/>
    </w:rPr>
  </w:style>
  <w:style w:type="character" w:customStyle="1" w:styleId="1">
    <w:name w:val="Основной текст1"/>
    <w:basedOn w:val="a0"/>
    <w:rsid w:val="00CD24E1"/>
    <w:rPr>
      <w:rFonts w:ascii="Constantia" w:eastAsia="Constantia" w:hAnsi="Constantia" w:cs="Constantia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9">
    <w:name w:val="Основной текст + Не полужирный"/>
    <w:basedOn w:val="a0"/>
    <w:rsid w:val="00763F1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Tahoma17pt">
    <w:name w:val="Основной текст + Tahoma;17 pt;Не полужирный"/>
    <w:basedOn w:val="a0"/>
    <w:rsid w:val="00763F1D"/>
    <w:rPr>
      <w:rFonts w:ascii="Tahoma" w:eastAsia="Tahoma" w:hAnsi="Tahoma" w:cs="Tahoma"/>
      <w:b/>
      <w:bCs/>
      <w:color w:val="000000"/>
      <w:spacing w:val="0"/>
      <w:w w:val="100"/>
      <w:position w:val="0"/>
      <w:sz w:val="34"/>
      <w:szCs w:val="34"/>
      <w:shd w:val="clear" w:color="auto" w:fill="FFFFFF"/>
    </w:rPr>
  </w:style>
  <w:style w:type="character" w:customStyle="1" w:styleId="Tahoma175pt">
    <w:name w:val="Основной текст + Tahoma;17;5 pt;Не полужирный"/>
    <w:basedOn w:val="a0"/>
    <w:rsid w:val="00763F1D"/>
    <w:rPr>
      <w:rFonts w:ascii="Tahoma" w:eastAsia="Tahoma" w:hAnsi="Tahoma" w:cs="Tahoma"/>
      <w:b/>
      <w:bCs/>
      <w:color w:val="000000"/>
      <w:spacing w:val="0"/>
      <w:w w:val="100"/>
      <w:position w:val="0"/>
      <w:sz w:val="35"/>
      <w:szCs w:val="35"/>
      <w:shd w:val="clear" w:color="auto" w:fill="FFFFFF"/>
    </w:rPr>
  </w:style>
  <w:style w:type="character" w:customStyle="1" w:styleId="Georgia12pt">
    <w:name w:val="Основной текст + Georgia;12 pt"/>
    <w:basedOn w:val="a0"/>
    <w:rsid w:val="00763F1D"/>
    <w:rPr>
      <w:rFonts w:ascii="Georgia" w:eastAsia="Georgia" w:hAnsi="Georgia" w:cs="Georgia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Consolas175pt">
    <w:name w:val="Основной текст + Consolas;17;5 pt"/>
    <w:basedOn w:val="a0"/>
    <w:rsid w:val="00763F1D"/>
    <w:rPr>
      <w:rFonts w:ascii="Consolas" w:eastAsia="Consolas" w:hAnsi="Consolas" w:cs="Consolas"/>
      <w:color w:val="000000"/>
      <w:spacing w:val="0"/>
      <w:w w:val="100"/>
      <w:position w:val="0"/>
      <w:sz w:val="35"/>
      <w:szCs w:val="35"/>
      <w:shd w:val="clear" w:color="auto" w:fill="FFFFFF"/>
    </w:rPr>
  </w:style>
  <w:style w:type="character" w:customStyle="1" w:styleId="19pt">
    <w:name w:val="Основной текст + 19 pt"/>
    <w:basedOn w:val="a0"/>
    <w:rsid w:val="00763F1D"/>
    <w:rPr>
      <w:rFonts w:ascii="Times New Roman" w:eastAsia="Times New Roman" w:hAnsi="Times New Roman" w:cs="Times New Roman"/>
      <w:color w:val="000000"/>
      <w:spacing w:val="0"/>
      <w:w w:val="100"/>
      <w:position w:val="0"/>
      <w:sz w:val="38"/>
      <w:szCs w:val="38"/>
      <w:shd w:val="clear" w:color="auto" w:fill="FFFFFF"/>
    </w:rPr>
  </w:style>
  <w:style w:type="character" w:customStyle="1" w:styleId="600pt">
    <w:name w:val="Основной текст (60) + Интервал 0 pt"/>
    <w:basedOn w:val="a0"/>
    <w:rsid w:val="00B72A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a">
    <w:name w:val="List Paragraph"/>
    <w:basedOn w:val="a"/>
    <w:uiPriority w:val="34"/>
    <w:qFormat/>
    <w:rsid w:val="00922D75"/>
    <w:pPr>
      <w:ind w:left="720"/>
      <w:contextualSpacing/>
    </w:pPr>
  </w:style>
  <w:style w:type="character" w:customStyle="1" w:styleId="6010pt0pt">
    <w:name w:val="Основной текст (60) + 10 pt;Курсив;Интервал 0 pt"/>
    <w:basedOn w:val="a0"/>
    <w:rsid w:val="00E52D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b">
    <w:name w:val="Основной текст_"/>
    <w:basedOn w:val="a0"/>
    <w:rsid w:val="00F5604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c">
    <w:name w:val="Основной текст + Курсив"/>
    <w:basedOn w:val="ab"/>
    <w:rsid w:val="00F5604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d">
    <w:name w:val="Основной текст + Полужирный"/>
    <w:basedOn w:val="ab"/>
    <w:uiPriority w:val="99"/>
    <w:rsid w:val="00F56049"/>
    <w:rPr>
      <w:rFonts w:ascii="Sylfaen" w:eastAsia="Sylfaen" w:hAnsi="Sylfaen" w:cs="Sylfae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35pt">
    <w:name w:val="Основной текст + 13;5 pt"/>
    <w:basedOn w:val="ab"/>
    <w:rsid w:val="00F56049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35pt0">
    <w:name w:val="Основной текст + 13;5 pt;Курсив"/>
    <w:basedOn w:val="ab"/>
    <w:rsid w:val="00F5604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35pt1">
    <w:name w:val="Основной текст + 13;5 pt;Полужирный"/>
    <w:basedOn w:val="ab"/>
    <w:rsid w:val="00F560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3pt">
    <w:name w:val="Основной текст + 13 pt;Полужирный"/>
    <w:basedOn w:val="ab"/>
    <w:rsid w:val="00F560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styleId="ae">
    <w:name w:val="Table Grid"/>
    <w:basedOn w:val="a1"/>
    <w:uiPriority w:val="59"/>
    <w:rsid w:val="00F560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F56049"/>
    <w:rPr>
      <w:b/>
      <w:bCs/>
    </w:rPr>
  </w:style>
  <w:style w:type="character" w:customStyle="1" w:styleId="9pt">
    <w:name w:val="Основной текст + 9 pt"/>
    <w:aliases w:val="Полужирный1,Основной текст + 9 pt3,Полужирный2,Не курсив4,Масштаб 100%4,Основной текст + 11 pt,Основной текст + 9,5 pt4,Основной текст + Times New Roman,11 pt,Интервал 0 pt4,Основной текст + Times New Roman3,9 pt,Интервал 0 pt3"/>
    <w:basedOn w:val="a0"/>
    <w:rsid w:val="00F56049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5pt">
    <w:name w:val="Основной текст + 8;5 pt"/>
    <w:basedOn w:val="ab"/>
    <w:rsid w:val="00F560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imesNewRoman9pt">
    <w:name w:val="Основной текст + Times New Roman;9 pt;Полужирный;Не курсив"/>
    <w:basedOn w:val="ab"/>
    <w:rsid w:val="00F5604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f0">
    <w:name w:val="Balloon Text"/>
    <w:basedOn w:val="a"/>
    <w:link w:val="af1"/>
    <w:semiHidden/>
    <w:rsid w:val="000B1A08"/>
    <w:pPr>
      <w:spacing w:after="0" w:line="240" w:lineRule="auto"/>
    </w:pPr>
    <w:rPr>
      <w:rFonts w:ascii="Tahoma" w:eastAsia="MS Mincho" w:hAnsi="Tahoma" w:cs="Tahoma"/>
      <w:sz w:val="16"/>
      <w:szCs w:val="16"/>
      <w:lang w:eastAsia="ja-JP"/>
    </w:rPr>
  </w:style>
  <w:style w:type="character" w:customStyle="1" w:styleId="af1">
    <w:name w:val="Текст выноски Знак"/>
    <w:basedOn w:val="a0"/>
    <w:link w:val="af0"/>
    <w:semiHidden/>
    <w:rsid w:val="000B1A08"/>
    <w:rPr>
      <w:rFonts w:ascii="Tahoma" w:eastAsia="MS Mincho" w:hAnsi="Tahoma" w:cs="Tahoma"/>
      <w:sz w:val="16"/>
      <w:szCs w:val="16"/>
      <w:lang w:eastAsia="ja-JP"/>
    </w:rPr>
  </w:style>
  <w:style w:type="character" w:customStyle="1" w:styleId="10">
    <w:name w:val="Текст выноски Знак1"/>
    <w:basedOn w:val="a0"/>
    <w:uiPriority w:val="99"/>
    <w:semiHidden/>
    <w:rsid w:val="000B1A08"/>
    <w:rPr>
      <w:rFonts w:ascii="Tahoma" w:eastAsia="Calibri" w:hAnsi="Tahoma" w:cs="Tahoma"/>
      <w:sz w:val="16"/>
      <w:szCs w:val="16"/>
    </w:rPr>
  </w:style>
  <w:style w:type="paragraph" w:customStyle="1" w:styleId="af2">
    <w:name w:val="Основной"/>
    <w:basedOn w:val="a"/>
    <w:link w:val="af3"/>
    <w:rsid w:val="0032400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1">
    <w:name w:val="Заг 4"/>
    <w:basedOn w:val="a"/>
    <w:rsid w:val="0032400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1"/>
    <w:qFormat/>
    <w:rsid w:val="0032400E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Знак"/>
    <w:link w:val="af2"/>
    <w:uiPriority w:val="99"/>
    <w:rsid w:val="0032400E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f4">
    <w:name w:val="Subtitle"/>
    <w:basedOn w:val="a"/>
    <w:next w:val="a"/>
    <w:link w:val="af5"/>
    <w:qFormat/>
    <w:rsid w:val="00815714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f5">
    <w:name w:val="Подзаголовок Знак"/>
    <w:basedOn w:val="a0"/>
    <w:link w:val="af4"/>
    <w:rsid w:val="00815714"/>
    <w:rPr>
      <w:rFonts w:ascii="Times New Roman" w:eastAsia="MS Gothic" w:hAnsi="Times New Roman" w:cs="Times New Roman"/>
      <w:b/>
      <w:sz w:val="28"/>
      <w:szCs w:val="24"/>
    </w:rPr>
  </w:style>
  <w:style w:type="paragraph" w:customStyle="1" w:styleId="af6">
    <w:name w:val="Буллит"/>
    <w:basedOn w:val="af2"/>
    <w:link w:val="af7"/>
    <w:rsid w:val="00815714"/>
    <w:pPr>
      <w:ind w:firstLine="244"/>
    </w:pPr>
  </w:style>
  <w:style w:type="character" w:customStyle="1" w:styleId="af7">
    <w:name w:val="Буллит Знак"/>
    <w:basedOn w:val="af3"/>
    <w:link w:val="af6"/>
    <w:rsid w:val="00815714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Zag11">
    <w:name w:val="Zag_11"/>
    <w:rsid w:val="00815714"/>
    <w:rPr>
      <w:color w:val="000000"/>
      <w:w w:val="100"/>
    </w:rPr>
  </w:style>
  <w:style w:type="paragraph" w:styleId="af8">
    <w:name w:val="header"/>
    <w:basedOn w:val="a"/>
    <w:link w:val="af9"/>
    <w:uiPriority w:val="99"/>
    <w:unhideWhenUsed/>
    <w:rsid w:val="0074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43F2E"/>
  </w:style>
  <w:style w:type="paragraph" w:styleId="afa">
    <w:name w:val="footer"/>
    <w:basedOn w:val="a"/>
    <w:link w:val="afb"/>
    <w:uiPriority w:val="99"/>
    <w:unhideWhenUsed/>
    <w:rsid w:val="0074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43F2E"/>
  </w:style>
  <w:style w:type="paragraph" w:customStyle="1" w:styleId="11">
    <w:name w:val="Без интервала1"/>
    <w:rsid w:val="00BC6316"/>
    <w:pPr>
      <w:spacing w:after="0" w:line="240" w:lineRule="auto"/>
    </w:pPr>
    <w:rPr>
      <w:rFonts w:ascii="Calibri" w:eastAsia="Times New Roman" w:hAnsi="Calibri" w:cs="Times New Roman"/>
    </w:rPr>
  </w:style>
  <w:style w:type="paragraph" w:styleId="afc">
    <w:name w:val="Normal (Web)"/>
    <w:basedOn w:val="a"/>
    <w:uiPriority w:val="99"/>
    <w:unhideWhenUsed/>
    <w:rsid w:val="00ED3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3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321A5-48F2-4EB3-841A-EB35AC49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2323</TotalTime>
  <Pages>26</Pages>
  <Words>8247</Words>
  <Characters>47008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90</cp:revision>
  <cp:lastPrinted>2016-08-26T11:07:00Z</cp:lastPrinted>
  <dcterms:created xsi:type="dcterms:W3CDTF">2013-08-29T04:40:00Z</dcterms:created>
  <dcterms:modified xsi:type="dcterms:W3CDTF">2002-01-01T04:32:00Z</dcterms:modified>
</cp:coreProperties>
</file>